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8"/>
        <w:gridCol w:w="8957"/>
      </w:tblGrid>
      <w:tr w:rsidR="00FF1EE8" w14:paraId="5D8494D4" w14:textId="77777777" w:rsidTr="006A69D7">
        <w:trPr>
          <w:trHeight w:val="864"/>
        </w:trPr>
        <w:tc>
          <w:tcPr>
            <w:tcW w:w="1107" w:type="dxa"/>
          </w:tcPr>
          <w:p w14:paraId="1D3EA03F" w14:textId="77777777" w:rsidR="00FF1EE8" w:rsidRDefault="00FF1EE8" w:rsidP="006A69D7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668D1636" wp14:editId="4D99FD3E">
                  <wp:extent cx="702945" cy="7029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ロゴ+下部名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06966290" w14:textId="77777777" w:rsidR="00FF1EE8" w:rsidRDefault="00FF1EE8" w:rsidP="006A69D7">
            <w:pPr>
              <w:spacing w:after="60"/>
            </w:pPr>
          </w:p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524FE156" w14:textId="7BBA3C04" w:rsidR="00FF1EE8" w:rsidRDefault="00FF1EE8" w:rsidP="006A69D7">
            <w:pPr>
              <w:pStyle w:val="a5"/>
              <w:spacing w:after="60"/>
            </w:pPr>
            <w:r w:rsidRPr="00526135">
              <w:rPr>
                <w:rFonts w:hint="eastAsia"/>
                <w:color w:val="FFC000"/>
                <w:sz w:val="44"/>
              </w:rPr>
              <w:t>がん</w:t>
            </w:r>
            <w:r w:rsidR="005210EC">
              <w:rPr>
                <w:rFonts w:hint="eastAsia"/>
                <w:color w:val="FFC000"/>
                <w:sz w:val="44"/>
              </w:rPr>
              <w:t>アライアワード</w:t>
            </w:r>
            <w:r w:rsidR="000C12F3">
              <w:rPr>
                <w:rFonts w:hint="eastAsia"/>
                <w:color w:val="FFC000"/>
                <w:sz w:val="44"/>
              </w:rPr>
              <w:t>2020</w:t>
            </w:r>
            <w:r w:rsidR="005210EC">
              <w:rPr>
                <w:rFonts w:hint="eastAsia"/>
                <w:color w:val="FFC000"/>
                <w:sz w:val="44"/>
              </w:rPr>
              <w:t xml:space="preserve">　応募シート</w:t>
            </w:r>
          </w:p>
        </w:tc>
      </w:tr>
    </w:tbl>
    <w:p w14:paraId="424E7B22" w14:textId="77777777" w:rsidR="00FF1EE8" w:rsidRPr="00FF1EE8" w:rsidRDefault="00FF1EE8" w:rsidP="00FF1EE8">
      <w:pPr>
        <w:spacing w:after="60"/>
        <w:ind w:firstLineChars="100" w:firstLine="200"/>
        <w:rPr>
          <w:sz w:val="20"/>
          <w:szCs w:val="21"/>
        </w:rPr>
      </w:pPr>
    </w:p>
    <w:p w14:paraId="57D69354" w14:textId="77777777" w:rsidR="00FF1EE8" w:rsidRDefault="009C4179" w:rsidP="00FF1EE8">
      <w:pPr>
        <w:spacing w:after="60"/>
        <w:rPr>
          <w:szCs w:val="21"/>
        </w:rPr>
      </w:pPr>
      <w:r>
        <w:rPr>
          <w:rFonts w:hint="eastAsia"/>
          <w:szCs w:val="21"/>
        </w:rPr>
        <w:t>貴団体</w:t>
      </w:r>
      <w:r w:rsidR="00FF1EE8">
        <w:rPr>
          <w:rFonts w:hint="eastAsia"/>
          <w:szCs w:val="21"/>
        </w:rPr>
        <w:t xml:space="preserve">名　</w:t>
      </w:r>
      <w:r w:rsidR="00526135">
        <w:rPr>
          <w:rFonts w:hint="eastAsia"/>
          <w:szCs w:val="21"/>
        </w:rPr>
        <w:t xml:space="preserve">　　　</w:t>
      </w:r>
    </w:p>
    <w:p w14:paraId="5DDEDE65" w14:textId="0CC1AEEB" w:rsidR="007E58D5" w:rsidRDefault="007E58D5" w:rsidP="00FF1EE8">
      <w:pPr>
        <w:spacing w:after="60"/>
        <w:rPr>
          <w:szCs w:val="21"/>
        </w:rPr>
      </w:pPr>
      <w:r>
        <w:rPr>
          <w:rFonts w:hint="eastAsia"/>
          <w:szCs w:val="21"/>
        </w:rPr>
        <w:t>従業員数</w:t>
      </w:r>
      <w:r w:rsidR="000C12F3">
        <w:rPr>
          <w:rFonts w:hint="eastAsia"/>
          <w:szCs w:val="21"/>
        </w:rPr>
        <w:t xml:space="preserve"> 　　　 </w:t>
      </w:r>
    </w:p>
    <w:p w14:paraId="4A06C393" w14:textId="77777777" w:rsidR="007E58D5" w:rsidRPr="003E32CA" w:rsidRDefault="001E1D72" w:rsidP="00FF1EE8">
      <w:pPr>
        <w:spacing w:after="60"/>
        <w:rPr>
          <w:szCs w:val="21"/>
        </w:rPr>
      </w:pPr>
      <w:r>
        <w:rPr>
          <w:rFonts w:hint="eastAsia"/>
          <w:szCs w:val="21"/>
        </w:rPr>
        <w:t>業種</w:t>
      </w:r>
    </w:p>
    <w:p w14:paraId="0089B40D" w14:textId="5C147BC0" w:rsidR="00FF1EE8" w:rsidRDefault="00FF1EE8" w:rsidP="00FF1EE8">
      <w:pPr>
        <w:spacing w:after="60"/>
        <w:rPr>
          <w:szCs w:val="21"/>
        </w:rPr>
      </w:pPr>
      <w:r w:rsidRPr="003E32CA">
        <w:rPr>
          <w:rFonts w:hint="eastAsia"/>
          <w:szCs w:val="21"/>
        </w:rPr>
        <w:t>担当者</w:t>
      </w:r>
      <w:r>
        <w:rPr>
          <w:rFonts w:hint="eastAsia"/>
          <w:szCs w:val="21"/>
        </w:rPr>
        <w:t xml:space="preserve">　</w:t>
      </w:r>
      <w:r w:rsidR="00526135">
        <w:rPr>
          <w:rFonts w:hint="eastAsia"/>
          <w:szCs w:val="21"/>
        </w:rPr>
        <w:t xml:space="preserve">　　　</w:t>
      </w:r>
      <w:r w:rsidR="000C12F3">
        <w:rPr>
          <w:rFonts w:hint="eastAsia"/>
          <w:szCs w:val="21"/>
        </w:rPr>
        <w:t xml:space="preserve"> </w:t>
      </w:r>
      <w:r w:rsidR="000C12F3">
        <w:rPr>
          <w:szCs w:val="21"/>
        </w:rPr>
        <w:t xml:space="preserve">  </w:t>
      </w:r>
    </w:p>
    <w:p w14:paraId="3DCCFB70" w14:textId="56F38633" w:rsidR="00FF1EE8" w:rsidRPr="003E32CA" w:rsidRDefault="00526135" w:rsidP="00FF1EE8">
      <w:pPr>
        <w:spacing w:after="60"/>
        <w:rPr>
          <w:szCs w:val="21"/>
        </w:rPr>
      </w:pPr>
      <w:r>
        <w:rPr>
          <w:rFonts w:hint="eastAsia"/>
          <w:szCs w:val="21"/>
        </w:rPr>
        <w:t>メールアドレス</w:t>
      </w:r>
      <w:r w:rsidR="00FF1EE8">
        <w:rPr>
          <w:rFonts w:hint="eastAsia"/>
          <w:szCs w:val="21"/>
        </w:rPr>
        <w:t xml:space="preserve">　</w:t>
      </w:r>
      <w:r w:rsidR="000C12F3">
        <w:rPr>
          <w:rFonts w:hint="eastAsia"/>
          <w:szCs w:val="21"/>
        </w:rPr>
        <w:t xml:space="preserve"> </w:t>
      </w:r>
      <w:r w:rsidR="000C12F3">
        <w:rPr>
          <w:szCs w:val="21"/>
        </w:rPr>
        <w:t xml:space="preserve"> </w:t>
      </w:r>
    </w:p>
    <w:p w14:paraId="7BD6D1AD" w14:textId="6E822CE4" w:rsidR="001E1D72" w:rsidRPr="000C12F3" w:rsidRDefault="001E1D72" w:rsidP="001E1D72">
      <w:pPr>
        <w:pStyle w:val="af1"/>
        <w:numPr>
          <w:ilvl w:val="0"/>
          <w:numId w:val="2"/>
        </w:numPr>
        <w:ind w:leftChars="0"/>
        <w:rPr>
          <w:rFonts w:ascii="Meiryo UI" w:eastAsia="Meiryo UI" w:hAnsi="Meiryo UI" w:cs="Meiryo UI"/>
          <w:color w:val="C48B01" w:themeColor="accent2" w:themeShade="BF"/>
          <w:szCs w:val="21"/>
        </w:rPr>
      </w:pP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記載いただいた内容は、がんアライ部のウェブサイトやS</w:t>
      </w:r>
      <w:r w:rsidRPr="000C12F3">
        <w:rPr>
          <w:rFonts w:ascii="Meiryo UI" w:eastAsia="Meiryo UI" w:hAnsi="Meiryo UI" w:cs="Meiryo UI"/>
          <w:color w:val="C48B01" w:themeColor="accent2" w:themeShade="BF"/>
          <w:szCs w:val="21"/>
        </w:rPr>
        <w:t>NS</w:t>
      </w:r>
      <w:r w:rsidR="00943F95"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・</w:t>
      </w: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表彰式当日の事例紹介として各所に掲載します。</w:t>
      </w:r>
    </w:p>
    <w:p w14:paraId="7B36C4EB" w14:textId="296F2744" w:rsidR="001E1D72" w:rsidRPr="000C12F3" w:rsidRDefault="001E1D72" w:rsidP="005210EC">
      <w:pPr>
        <w:pStyle w:val="af1"/>
        <w:ind w:leftChars="0" w:left="360"/>
        <w:rPr>
          <w:rFonts w:ascii="Meiryo UI" w:eastAsia="Meiryo UI" w:hAnsi="Meiryo UI" w:cs="Meiryo UI"/>
          <w:color w:val="C48B01" w:themeColor="accent2" w:themeShade="BF"/>
          <w:szCs w:val="21"/>
        </w:rPr>
      </w:pP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審査に必要と思われる情報で、掲載</w:t>
      </w:r>
      <w:r w:rsidR="00D77B4A"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不可</w:t>
      </w: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の</w:t>
      </w:r>
      <w:r w:rsidR="00D77B4A"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情報</w:t>
      </w: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が</w:t>
      </w:r>
      <w:r w:rsidR="00943F95"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あり</w:t>
      </w: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ましたら、</w:t>
      </w:r>
      <w:r w:rsidR="00D77B4A"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その旨</w:t>
      </w:r>
      <w:r w:rsidRPr="000C12F3">
        <w:rPr>
          <w:rFonts w:ascii="Meiryo UI" w:eastAsia="Meiryo UI" w:hAnsi="Meiryo UI" w:cs="Meiryo UI" w:hint="eastAsia"/>
          <w:color w:val="C48B01" w:themeColor="accent2" w:themeShade="BF"/>
          <w:szCs w:val="21"/>
        </w:rPr>
        <w:t>書き添えていただきますよう、お願いします。</w:t>
      </w:r>
    </w:p>
    <w:p w14:paraId="7F2D5AF0" w14:textId="77777777" w:rsidR="00FF1EE8" w:rsidRPr="005210EC" w:rsidRDefault="00FB452A" w:rsidP="00FF1EE8">
      <w:pPr>
        <w:spacing w:after="60"/>
        <w:rPr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0A0694DD" w14:textId="57702E77" w:rsidR="00FB452A" w:rsidRDefault="00FB452A" w:rsidP="00FB452A">
      <w:pPr>
        <w:spacing w:after="60"/>
        <w:rPr>
          <w:szCs w:val="21"/>
        </w:rPr>
      </w:pPr>
      <w:r>
        <w:rPr>
          <w:rFonts w:hint="eastAsia"/>
          <w:szCs w:val="21"/>
        </w:rPr>
        <w:t>■</w:t>
      </w:r>
      <w:r w:rsidR="005210EC">
        <w:rPr>
          <w:rFonts w:hint="eastAsia"/>
          <w:szCs w:val="21"/>
        </w:rPr>
        <w:t>記入するときのポイント</w:t>
      </w:r>
    </w:p>
    <w:p w14:paraId="05B36034" w14:textId="3D636836" w:rsidR="000C12F3" w:rsidRDefault="000C12F3" w:rsidP="00FB452A">
      <w:pPr>
        <w:spacing w:after="60"/>
        <w:rPr>
          <w:szCs w:val="21"/>
        </w:rPr>
      </w:pPr>
      <w:r>
        <w:rPr>
          <w:rFonts w:hint="eastAsia"/>
          <w:szCs w:val="21"/>
        </w:rPr>
        <w:t>①各項目のチェックリスト□に該当する場合は、対象の□にカーソルをあてて左クリックをしてチェックマーク☑を付けてください。</w:t>
      </w:r>
    </w:p>
    <w:p w14:paraId="05EA8559" w14:textId="77777777" w:rsidR="000C12F3" w:rsidRDefault="000C12F3" w:rsidP="00FB452A">
      <w:pPr>
        <w:spacing w:after="60"/>
      </w:pPr>
      <w:r>
        <w:rPr>
          <w:rFonts w:hint="eastAsia"/>
        </w:rPr>
        <w:t>②</w:t>
      </w:r>
      <w:r w:rsidR="00943F95">
        <w:rPr>
          <w:rFonts w:hint="eastAsia"/>
        </w:rPr>
        <w:t>各項目のチェックリスト□を参考に記入してください。</w:t>
      </w:r>
      <w:r w:rsidR="00FB452A">
        <w:rPr>
          <w:rFonts w:hint="eastAsia"/>
        </w:rPr>
        <w:t>がんに特化した仕組みではなくても</w:t>
      </w:r>
      <w:r w:rsidR="005210EC">
        <w:rPr>
          <w:rFonts w:hint="eastAsia"/>
        </w:rPr>
        <w:t>かまいません。</w:t>
      </w:r>
      <w:r w:rsidR="00FB452A">
        <w:rPr>
          <w:rFonts w:hint="eastAsia"/>
        </w:rPr>
        <w:t>たとえば「柔軟に休みがとれる仕組みが</w:t>
      </w:r>
    </w:p>
    <w:p w14:paraId="39899683" w14:textId="3406DA1E" w:rsidR="00FB452A" w:rsidRPr="002326DF" w:rsidRDefault="00FB452A" w:rsidP="000C12F3">
      <w:pPr>
        <w:spacing w:after="60"/>
        <w:ind w:firstLineChars="100" w:firstLine="180"/>
      </w:pPr>
      <w:r>
        <w:rPr>
          <w:rFonts w:hint="eastAsia"/>
        </w:rPr>
        <w:t>ある」「健康面の不安など気軽に相談できる窓口がある」など、治療しながら働</w:t>
      </w:r>
      <w:r w:rsidR="005210EC">
        <w:rPr>
          <w:rFonts w:hint="eastAsia"/>
        </w:rPr>
        <w:t>くこと</w:t>
      </w:r>
      <w:r w:rsidR="00BB1F89">
        <w:rPr>
          <w:rFonts w:hint="eastAsia"/>
        </w:rPr>
        <w:t>にプラスになる取り組みについて</w:t>
      </w:r>
      <w:r>
        <w:rPr>
          <w:rFonts w:hint="eastAsia"/>
        </w:rPr>
        <w:t>記入してください。</w:t>
      </w:r>
    </w:p>
    <w:p w14:paraId="6E5FEA37" w14:textId="2A265115" w:rsidR="00FB452A" w:rsidRDefault="00FB452A" w:rsidP="00FF1EE8">
      <w:pPr>
        <w:spacing w:after="60"/>
        <w:rPr>
          <w:szCs w:val="21"/>
          <w:u w:val="single"/>
        </w:rPr>
      </w:pPr>
    </w:p>
    <w:p w14:paraId="1B0165E0" w14:textId="77777777" w:rsidR="000C12F3" w:rsidRDefault="000C12F3" w:rsidP="00FF1EE8">
      <w:pPr>
        <w:spacing w:after="60"/>
        <w:rPr>
          <w:szCs w:val="21"/>
          <w:u w:val="single"/>
        </w:rPr>
      </w:pPr>
    </w:p>
    <w:p w14:paraId="70A93CE2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【風土づくり】</w:t>
      </w:r>
    </w:p>
    <w:p w14:paraId="2791A283" w14:textId="55A1A69E" w:rsidR="00085D65" w:rsidRPr="00347631" w:rsidRDefault="00F47FEA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782285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C12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347631">
        <w:rPr>
          <w:rFonts w:hint="eastAsia"/>
          <w:sz w:val="21"/>
          <w:szCs w:val="21"/>
        </w:rPr>
        <w:t>がんに罹患し</w:t>
      </w:r>
      <w:r w:rsidR="00085D65">
        <w:rPr>
          <w:rFonts w:hint="eastAsia"/>
          <w:sz w:val="21"/>
          <w:szCs w:val="21"/>
        </w:rPr>
        <w:t>た際、役職者や人事担当を含めて、すぐに会社を辞めなくていいと</w:t>
      </w:r>
      <w:r w:rsidR="00085D65" w:rsidRPr="00347631">
        <w:rPr>
          <w:rFonts w:hint="eastAsia"/>
          <w:sz w:val="21"/>
          <w:szCs w:val="21"/>
        </w:rPr>
        <w:t>伝わる風土づくりをしている</w:t>
      </w:r>
    </w:p>
    <w:p w14:paraId="19145189" w14:textId="3581E832" w:rsidR="00085D65" w:rsidRPr="00526135" w:rsidRDefault="00F47FEA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699108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がんへの理解を深める教育や検診・休暇など、制度が使いやすい風土づくりをしている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2E27B7F5" w14:textId="77777777" w:rsidTr="00D50D76">
        <w:tc>
          <w:tcPr>
            <w:tcW w:w="9214" w:type="dxa"/>
          </w:tcPr>
          <w:p w14:paraId="05E9D18F" w14:textId="5CBA34F4" w:rsidR="009404DA" w:rsidRPr="009404DA" w:rsidRDefault="00085D65" w:rsidP="009404DA">
            <w:pPr>
              <w:spacing w:after="6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＊がんに罹患しても働きやすい風土づくりを行うために、取り組みを進めていることを具体的に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1C7A8C35" w14:textId="30C6AEA3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266D9E" w14:textId="77777777" w:rsidR="009404DA" w:rsidRDefault="009404DA" w:rsidP="00D50D76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461905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EA3CB5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4C9016E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6E48A11D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【相談</w:t>
      </w:r>
      <w:r w:rsidR="009C6D81">
        <w:rPr>
          <w:rFonts w:ascii="Meiryo UI" w:eastAsia="Meiryo UI" w:hAnsi="Meiryo UI" w:cs="Meiryo UI" w:hint="eastAsia"/>
        </w:rPr>
        <w:t>できる環境づくり</w:t>
      </w:r>
      <w:r>
        <w:rPr>
          <w:rFonts w:ascii="Meiryo UI" w:eastAsia="Meiryo UI" w:hAnsi="Meiryo UI" w:cs="Meiryo UI" w:hint="eastAsia"/>
        </w:rPr>
        <w:t>】</w:t>
      </w:r>
    </w:p>
    <w:p w14:paraId="7359D2AA" w14:textId="53B5961D" w:rsidR="00085D65" w:rsidRPr="00347631" w:rsidRDefault="00F47FEA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15038636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>
        <w:rPr>
          <w:rFonts w:hint="eastAsia"/>
          <w:sz w:val="21"/>
          <w:szCs w:val="21"/>
        </w:rPr>
        <w:t>がんに罹患した社員が、上司に仕事や治療のことを相談できる</w:t>
      </w:r>
      <w:r w:rsidR="00085D65" w:rsidRPr="00526135">
        <w:rPr>
          <w:rFonts w:hint="eastAsia"/>
          <w:sz w:val="21"/>
          <w:szCs w:val="21"/>
        </w:rPr>
        <w:t>環境がある</w:t>
      </w:r>
    </w:p>
    <w:p w14:paraId="57F3AAC8" w14:textId="784CA91A" w:rsidR="00085D65" w:rsidRDefault="00F47FEA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6798874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人事担当が、がんに罹患した社員の治療や勤務に関</w:t>
      </w:r>
      <w:r w:rsidR="00085D65">
        <w:rPr>
          <w:rFonts w:hint="eastAsia"/>
          <w:sz w:val="21"/>
          <w:szCs w:val="21"/>
        </w:rPr>
        <w:t>して</w:t>
      </w:r>
      <w:r w:rsidR="00085D65" w:rsidRPr="00526135">
        <w:rPr>
          <w:rFonts w:hint="eastAsia"/>
          <w:sz w:val="21"/>
          <w:szCs w:val="21"/>
        </w:rPr>
        <w:t>、外部の医療従事者と相談する環境がある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65D11A47" w14:textId="77777777" w:rsidTr="00D50D76">
        <w:tc>
          <w:tcPr>
            <w:tcW w:w="9214" w:type="dxa"/>
          </w:tcPr>
          <w:p w14:paraId="39EBB191" w14:textId="1A48C90A" w:rsidR="00085D65" w:rsidRDefault="00085D65" w:rsidP="00D50D76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＊がんに罹患したときに相談できる体制づくりについて、取り組みを進めていることを具体的に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2207EBA2" w14:textId="583EC18A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E7652B" w14:textId="03B8640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20E8C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8E0E8C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1E9F4BB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3DC0C78E" w14:textId="77777777"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【制度】</w:t>
      </w:r>
    </w:p>
    <w:p w14:paraId="27B4550D" w14:textId="30005118" w:rsidR="00FF1EE8" w:rsidRDefault="00F47FEA" w:rsidP="00FF1EE8">
      <w:pPr>
        <w:pStyle w:val="af1"/>
        <w:widowControl/>
        <w:ind w:leftChars="0" w:left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-2106717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C12F3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DF361C">
        <w:rPr>
          <w:rFonts w:ascii="Meiryo UI" w:eastAsia="Meiryo UI" w:hAnsi="Meiryo UI" w:cs="Meiryo UI" w:hint="eastAsia"/>
        </w:rPr>
        <w:t xml:space="preserve">　</w:t>
      </w:r>
      <w:r w:rsidR="00FF1EE8">
        <w:rPr>
          <w:rFonts w:ascii="Meiryo UI" w:eastAsia="Meiryo UI" w:hAnsi="Meiryo UI" w:cs="Meiryo UI" w:hint="eastAsia"/>
        </w:rPr>
        <w:t>社員の健康増進や</w:t>
      </w:r>
      <w:r w:rsidR="00FF1EE8" w:rsidRPr="009B2845">
        <w:rPr>
          <w:rFonts w:ascii="Meiryo UI" w:eastAsia="Meiryo UI" w:hAnsi="Meiryo UI" w:cs="Meiryo UI" w:hint="eastAsia"/>
        </w:rPr>
        <w:t>がんを</w:t>
      </w:r>
      <w:r w:rsidR="00FF1EE8">
        <w:rPr>
          <w:rFonts w:ascii="Meiryo UI" w:eastAsia="Meiryo UI" w:hAnsi="Meiryo UI" w:cs="Meiryo UI" w:hint="eastAsia"/>
        </w:rPr>
        <w:t>早期発見</w:t>
      </w:r>
      <w:r w:rsidR="00FF1EE8" w:rsidRPr="009B2845">
        <w:rPr>
          <w:rFonts w:ascii="Meiryo UI" w:eastAsia="Meiryo UI" w:hAnsi="Meiryo UI" w:cs="Meiryo UI" w:hint="eastAsia"/>
        </w:rPr>
        <w:t>するための</w:t>
      </w:r>
      <w:r w:rsidR="00526135">
        <w:rPr>
          <w:rFonts w:ascii="Meiryo UI" w:eastAsia="Meiryo UI" w:hAnsi="Meiryo UI" w:cs="Meiryo UI" w:hint="eastAsia"/>
        </w:rPr>
        <w:t>取り組み</w:t>
      </w:r>
      <w:r w:rsidR="00FF1EE8">
        <w:rPr>
          <w:rFonts w:ascii="Meiryo UI" w:eastAsia="Meiryo UI" w:hAnsi="Meiryo UI" w:cs="Meiryo UI" w:hint="eastAsia"/>
        </w:rPr>
        <w:t>がある</w:t>
      </w:r>
    </w:p>
    <w:p w14:paraId="4C2F8B9E" w14:textId="1733C8EF" w:rsidR="00FF1EE8" w:rsidRDefault="00F47FEA" w:rsidP="00FF1EE8">
      <w:pPr>
        <w:pStyle w:val="af1"/>
        <w:widowControl/>
        <w:ind w:leftChars="0" w:left="420"/>
        <w:rPr>
          <w:rFonts w:ascii="Arial" w:eastAsia="ＭＳ Ｐゴシック" w:hAnsi="Arial" w:cs="Arial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5033253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C4179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3476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F1EE8">
        <w:rPr>
          <w:rFonts w:ascii="Meiryo UI" w:eastAsia="Meiryo UI" w:hAnsi="Meiryo UI" w:cs="Meiryo UI" w:hint="eastAsia"/>
        </w:rPr>
        <w:t>がんに罹患した際、治療を支援する制度や復職時に働きやすい制度がある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14:paraId="7997F556" w14:textId="77777777" w:rsidTr="00F21E71">
        <w:tc>
          <w:tcPr>
            <w:tcW w:w="9214" w:type="dxa"/>
          </w:tcPr>
          <w:p w14:paraId="570C1991" w14:textId="7FAB6EF2" w:rsidR="00924392" w:rsidRDefault="00924392" w:rsidP="00F21E71">
            <w:pPr>
              <w:spacing w:after="60"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＊がんに罹患したときに本人が使える制度として、取り組みを進めていること</w:t>
            </w:r>
            <w:r w:rsidR="005210EC">
              <w:rPr>
                <w:rFonts w:hint="eastAsia"/>
                <w:sz w:val="20"/>
                <w:szCs w:val="20"/>
              </w:rPr>
              <w:t>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1A3CD5C2" w14:textId="77777777" w:rsidR="009404DA" w:rsidRDefault="009404DA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A5A3390" w14:textId="77777777"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78D71B" w14:textId="77777777" w:rsidR="008236BC" w:rsidRDefault="008236BC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E0FEB3" w14:textId="77777777"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ABDC0D" w14:textId="77777777"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14:paraId="4EC1C4B8" w14:textId="77777777" w:rsidR="009C4179" w:rsidRDefault="00FB452A" w:rsidP="00FF1EE8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</w:t>
      </w:r>
    </w:p>
    <w:p w14:paraId="7AA49C55" w14:textId="77777777" w:rsidR="00FB452A" w:rsidRDefault="00FB452A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■続いて、取り組みを行われている団体の方は、</w:t>
      </w:r>
      <w:r w:rsidR="009C4179">
        <w:rPr>
          <w:rFonts w:hint="eastAsia"/>
          <w:sz w:val="20"/>
          <w:szCs w:val="20"/>
        </w:rPr>
        <w:t>がん治療と仕事の両立に関する取り組みを</w:t>
      </w:r>
      <w:r w:rsidR="009C4179" w:rsidRPr="000C12F3">
        <w:rPr>
          <w:rFonts w:hint="eastAsia"/>
          <w:sz w:val="20"/>
          <w:szCs w:val="20"/>
          <w:u w:val="single"/>
        </w:rPr>
        <w:t>実施したきっかけ</w:t>
      </w:r>
      <w:r w:rsidR="009C4179">
        <w:rPr>
          <w:rFonts w:hint="eastAsia"/>
          <w:sz w:val="20"/>
          <w:szCs w:val="20"/>
        </w:rPr>
        <w:t>を</w:t>
      </w:r>
    </w:p>
    <w:p w14:paraId="180E72C0" w14:textId="046A6262" w:rsidR="009A07EB" w:rsidRDefault="009C4179" w:rsidP="00BF4374">
      <w:pPr>
        <w:spacing w:after="6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お教えください。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74BED24A" w14:textId="77777777" w:rsidTr="00474E28">
        <w:tc>
          <w:tcPr>
            <w:tcW w:w="9214" w:type="dxa"/>
          </w:tcPr>
          <w:p w14:paraId="73C5F195" w14:textId="77777777" w:rsidR="009404DA" w:rsidRDefault="009404DA" w:rsidP="009404DA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例）社内のメンバーががんに罹患したことがきっかけで、人事担当者ががんセミナーを開催するようになった 等</w:t>
            </w:r>
          </w:p>
          <w:p w14:paraId="310E385C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1B0186B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A5A295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5ADC35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229CDDC" w14:textId="069C0DB5" w:rsidR="009404DA" w:rsidRPr="009A07EB" w:rsidRDefault="009404DA" w:rsidP="009404DA">
      <w:pPr>
        <w:spacing w:after="60"/>
        <w:rPr>
          <w:rFonts w:hint="eastAsia"/>
          <w:sz w:val="20"/>
          <w:szCs w:val="20"/>
        </w:rPr>
      </w:pPr>
    </w:p>
    <w:p w14:paraId="06870428" w14:textId="3AE0B3CD" w:rsidR="000C12F3" w:rsidRDefault="0075742A" w:rsidP="000C12F3">
      <w:pPr>
        <w:spacing w:after="60"/>
        <w:ind w:leftChars="20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0C12F3">
        <w:rPr>
          <w:rFonts w:hint="eastAsia"/>
          <w:sz w:val="20"/>
          <w:szCs w:val="20"/>
        </w:rPr>
        <w:t>上記の</w:t>
      </w:r>
      <w:r w:rsidR="000C12F3" w:rsidRPr="000C12F3">
        <w:rPr>
          <w:rFonts w:hint="eastAsia"/>
          <w:sz w:val="20"/>
          <w:szCs w:val="20"/>
        </w:rPr>
        <w:t>風土づくり・相談できる環境づくり・制度</w:t>
      </w:r>
      <w:r w:rsidR="000C12F3">
        <w:rPr>
          <w:rFonts w:hint="eastAsia"/>
          <w:sz w:val="20"/>
          <w:szCs w:val="20"/>
        </w:rPr>
        <w:t>の各項目に記載されていない</w:t>
      </w:r>
      <w:r w:rsidR="00FF1EE8">
        <w:rPr>
          <w:rFonts w:hint="eastAsia"/>
          <w:sz w:val="20"/>
          <w:szCs w:val="20"/>
        </w:rPr>
        <w:t>「がんと就労」</w:t>
      </w:r>
      <w:r w:rsidR="000C12F3">
        <w:rPr>
          <w:rFonts w:hint="eastAsia"/>
          <w:sz w:val="20"/>
          <w:szCs w:val="20"/>
        </w:rPr>
        <w:t>の</w:t>
      </w:r>
      <w:r w:rsidR="00526135">
        <w:rPr>
          <w:rFonts w:hint="eastAsia"/>
          <w:sz w:val="20"/>
          <w:szCs w:val="20"/>
        </w:rPr>
        <w:t>取り組み</w:t>
      </w:r>
      <w:r w:rsidR="00FF1EE8">
        <w:rPr>
          <w:rFonts w:hint="eastAsia"/>
          <w:sz w:val="20"/>
          <w:szCs w:val="20"/>
        </w:rPr>
        <w:t>や</w:t>
      </w:r>
    </w:p>
    <w:p w14:paraId="0C91D230" w14:textId="5282228D" w:rsidR="00FF1EE8" w:rsidRDefault="00FF1EE8" w:rsidP="000C12F3">
      <w:pPr>
        <w:spacing w:after="60"/>
        <w:ind w:leftChars="200" w:left="36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実際に社員が罹患した際のご対応に関するエピソードなどがあれば</w:t>
      </w:r>
      <w:r w:rsidR="0075742A">
        <w:rPr>
          <w:rFonts w:hint="eastAsia"/>
          <w:sz w:val="20"/>
          <w:szCs w:val="20"/>
        </w:rPr>
        <w:t>ご自由に</w:t>
      </w:r>
      <w:r>
        <w:rPr>
          <w:rFonts w:hint="eastAsia"/>
          <w:sz w:val="20"/>
          <w:szCs w:val="20"/>
        </w:rPr>
        <w:t>お書きください。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79317AE4" w14:textId="77777777" w:rsidTr="009404DA">
        <w:tc>
          <w:tcPr>
            <w:tcW w:w="9214" w:type="dxa"/>
          </w:tcPr>
          <w:p w14:paraId="6498D633" w14:textId="685ADCE5" w:rsidR="009404DA" w:rsidRDefault="009404DA" w:rsidP="00474E28">
            <w:pPr>
              <w:spacing w:after="60" w:line="320" w:lineRule="exact"/>
              <w:rPr>
                <w:sz w:val="20"/>
                <w:szCs w:val="20"/>
              </w:rPr>
            </w:pPr>
          </w:p>
          <w:p w14:paraId="00D93083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65E5A69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BF5FF5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D136D5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317ED7F" w14:textId="450D51FF" w:rsidR="00A00C40" w:rsidRDefault="000C12F3" w:rsidP="00A00C40">
      <w:pPr>
        <w:spacing w:after="60"/>
      </w:pPr>
      <w:bookmarkStart w:id="0" w:name="_GoBack"/>
      <w:bookmarkEnd w:id="0"/>
      <w:r>
        <w:rPr>
          <w:rFonts w:hint="eastAsia"/>
        </w:rPr>
        <w:t xml:space="preserve">　　 </w:t>
      </w:r>
      <w:r w:rsidR="00A00C40">
        <w:rPr>
          <w:rFonts w:hint="eastAsia"/>
        </w:rPr>
        <w:t xml:space="preserve">　</w:t>
      </w:r>
    </w:p>
    <w:p w14:paraId="31157C61" w14:textId="571876F9" w:rsidR="000C12F3" w:rsidRDefault="000C12F3" w:rsidP="000C12F3">
      <w:pPr>
        <w:spacing w:after="60"/>
        <w:ind w:firstLineChars="200" w:firstLine="400"/>
        <w:rPr>
          <w:sz w:val="20"/>
          <w:szCs w:val="20"/>
        </w:rPr>
      </w:pPr>
      <w:r w:rsidRPr="000C12F3">
        <w:rPr>
          <w:rFonts w:hint="eastAsia"/>
          <w:sz w:val="20"/>
          <w:szCs w:val="20"/>
        </w:rPr>
        <w:t>■</w:t>
      </w:r>
      <w:r w:rsidR="00A00C40" w:rsidRPr="000C12F3">
        <w:rPr>
          <w:rFonts w:hint="eastAsia"/>
          <w:sz w:val="20"/>
          <w:szCs w:val="20"/>
        </w:rPr>
        <w:t>新型コロナウィルスの感染拡大によ</w:t>
      </w:r>
      <w:r>
        <w:rPr>
          <w:rFonts w:hint="eastAsia"/>
          <w:sz w:val="20"/>
          <w:szCs w:val="20"/>
        </w:rPr>
        <w:t>る影響に応じて</w:t>
      </w:r>
      <w:r w:rsidR="00A00C40" w:rsidRPr="000C12F3">
        <w:rPr>
          <w:rFonts w:hint="eastAsia"/>
          <w:sz w:val="20"/>
          <w:szCs w:val="20"/>
        </w:rPr>
        <w:t>新しく始めた</w:t>
      </w:r>
      <w:r>
        <w:rPr>
          <w:rFonts w:hint="eastAsia"/>
          <w:sz w:val="20"/>
          <w:szCs w:val="20"/>
        </w:rPr>
        <w:t>「がんと就労」の</w:t>
      </w:r>
      <w:r w:rsidR="00A00C40" w:rsidRPr="000C12F3">
        <w:rPr>
          <w:rFonts w:hint="eastAsia"/>
          <w:sz w:val="20"/>
          <w:szCs w:val="20"/>
        </w:rPr>
        <w:t>取り組み等</w:t>
      </w:r>
      <w:r w:rsidR="00A00C40">
        <w:rPr>
          <w:rFonts w:hint="eastAsia"/>
          <w:sz w:val="20"/>
          <w:szCs w:val="20"/>
        </w:rPr>
        <w:t>に関するエピソードなど</w:t>
      </w:r>
    </w:p>
    <w:p w14:paraId="27FEFD86" w14:textId="5536512A" w:rsidR="00A00C40" w:rsidRDefault="00A00C40" w:rsidP="000C12F3">
      <w:pPr>
        <w:spacing w:after="6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があればご自由にお書きください</w:t>
      </w:r>
      <w:r w:rsidRPr="000C12F3">
        <w:rPr>
          <w:rFonts w:hint="eastAsia"/>
          <w:sz w:val="20"/>
          <w:szCs w:val="20"/>
        </w:rPr>
        <w:t>。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53CA7678" w14:textId="77777777" w:rsidTr="00474E28">
        <w:tc>
          <w:tcPr>
            <w:tcW w:w="9214" w:type="dxa"/>
          </w:tcPr>
          <w:p w14:paraId="09A64808" w14:textId="77777777" w:rsidR="009404DA" w:rsidRDefault="009404DA" w:rsidP="00474E28">
            <w:pPr>
              <w:spacing w:after="60" w:line="320" w:lineRule="exact"/>
              <w:rPr>
                <w:sz w:val="20"/>
                <w:szCs w:val="20"/>
              </w:rPr>
            </w:pPr>
          </w:p>
          <w:p w14:paraId="4B260B16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D841CF8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57FEA2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D04A97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2D81C33" w14:textId="77777777" w:rsidR="000C12F3" w:rsidRDefault="000C12F3" w:rsidP="000C12F3">
      <w:pPr>
        <w:spacing w:after="60"/>
        <w:ind w:firstLine="400"/>
        <w:rPr>
          <w:sz w:val="20"/>
          <w:szCs w:val="20"/>
        </w:rPr>
      </w:pPr>
    </w:p>
    <w:p w14:paraId="393E67F1" w14:textId="5E9E8819" w:rsidR="000C12F3" w:rsidRDefault="000C12F3" w:rsidP="000C12F3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</w:t>
      </w:r>
    </w:p>
    <w:p w14:paraId="3DF69EFF" w14:textId="77777777" w:rsidR="000C12F3" w:rsidRDefault="000C12F3">
      <w:pPr>
        <w:spacing w:after="60"/>
      </w:pPr>
    </w:p>
    <w:p w14:paraId="67BA6547" w14:textId="6ADBDE25" w:rsidR="00A00C40" w:rsidRPr="000C12F3" w:rsidRDefault="000C12F3" w:rsidP="000C12F3">
      <w:pPr>
        <w:spacing w:after="60"/>
        <w:ind w:firstLineChars="200" w:firstLine="400"/>
        <w:rPr>
          <w:sz w:val="20"/>
          <w:szCs w:val="20"/>
        </w:rPr>
      </w:pPr>
      <w:r w:rsidRPr="000C12F3">
        <w:rPr>
          <w:rFonts w:hint="eastAsia"/>
          <w:sz w:val="20"/>
          <w:szCs w:val="20"/>
        </w:rPr>
        <w:lastRenderedPageBreak/>
        <w:t>◆</w:t>
      </w:r>
      <w:r w:rsidR="00A00C40" w:rsidRPr="000C12F3">
        <w:rPr>
          <w:rFonts w:hint="eastAsia"/>
          <w:sz w:val="20"/>
          <w:szCs w:val="20"/>
        </w:rPr>
        <w:t>アンケート</w:t>
      </w:r>
    </w:p>
    <w:p w14:paraId="32767BDA" w14:textId="7CEA76E2" w:rsidR="000C12F3" w:rsidRDefault="00A00C40" w:rsidP="000C12F3">
      <w:pPr>
        <w:spacing w:after="60"/>
        <w:ind w:leftChars="300" w:left="540"/>
        <w:rPr>
          <w:sz w:val="20"/>
          <w:szCs w:val="20"/>
        </w:rPr>
      </w:pPr>
      <w:r w:rsidRPr="000C12F3">
        <w:rPr>
          <w:rFonts w:hint="eastAsia"/>
          <w:sz w:val="20"/>
          <w:szCs w:val="20"/>
        </w:rPr>
        <w:t>新型コロナウィルスの感染拡大によ</w:t>
      </w:r>
      <w:r w:rsidR="000C12F3">
        <w:rPr>
          <w:rFonts w:hint="eastAsia"/>
          <w:sz w:val="20"/>
          <w:szCs w:val="20"/>
        </w:rPr>
        <w:t>る影響</w:t>
      </w:r>
      <w:r w:rsidRPr="000C12F3">
        <w:rPr>
          <w:rFonts w:hint="eastAsia"/>
          <w:sz w:val="20"/>
          <w:szCs w:val="20"/>
        </w:rPr>
        <w:t>で直面している課題や、困難になっていること</w:t>
      </w:r>
      <w:r>
        <w:rPr>
          <w:rFonts w:hint="eastAsia"/>
          <w:sz w:val="20"/>
          <w:szCs w:val="20"/>
        </w:rPr>
        <w:t>があればご自由に</w:t>
      </w:r>
    </w:p>
    <w:p w14:paraId="1E648539" w14:textId="7BBED12B" w:rsidR="00FB452A" w:rsidRDefault="00A00C40" w:rsidP="000C12F3">
      <w:pPr>
        <w:spacing w:after="60"/>
        <w:ind w:leftChars="300" w:left="540"/>
        <w:rPr>
          <w:sz w:val="20"/>
          <w:szCs w:val="20"/>
        </w:rPr>
      </w:pPr>
      <w:r>
        <w:rPr>
          <w:rFonts w:hint="eastAsia"/>
          <w:sz w:val="20"/>
          <w:szCs w:val="20"/>
        </w:rPr>
        <w:t>お書きください</w:t>
      </w:r>
      <w:r w:rsidRPr="000C12F3">
        <w:rPr>
          <w:rFonts w:hint="eastAsia"/>
          <w:sz w:val="20"/>
          <w:szCs w:val="20"/>
        </w:rPr>
        <w:t>。</w:t>
      </w:r>
      <w:r w:rsidR="000C12F3">
        <w:rPr>
          <w:rFonts w:hint="eastAsia"/>
          <w:sz w:val="20"/>
          <w:szCs w:val="20"/>
        </w:rPr>
        <w:t>今後のがんアライ部活動の参考にさせていただきます。</w:t>
      </w:r>
      <w:r w:rsidR="007F6E8E">
        <w:rPr>
          <w:rFonts w:hint="eastAsia"/>
          <w:sz w:val="20"/>
          <w:szCs w:val="20"/>
        </w:rPr>
        <w:t>こちらの項目は評価に影響しません。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250BAC3E" w14:textId="77777777" w:rsidTr="00474E28">
        <w:tc>
          <w:tcPr>
            <w:tcW w:w="9214" w:type="dxa"/>
          </w:tcPr>
          <w:p w14:paraId="6E4C733C" w14:textId="77777777" w:rsidR="009404DA" w:rsidRDefault="009404DA" w:rsidP="00474E28">
            <w:pPr>
              <w:spacing w:after="60" w:line="320" w:lineRule="exact"/>
              <w:rPr>
                <w:sz w:val="20"/>
                <w:szCs w:val="20"/>
              </w:rPr>
            </w:pPr>
          </w:p>
          <w:p w14:paraId="5F59173E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C18F4DB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76310D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44A21B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26B54C8" w14:textId="77777777" w:rsidR="009404DA" w:rsidRPr="000C12F3" w:rsidRDefault="009404DA" w:rsidP="000C12F3">
      <w:pPr>
        <w:spacing w:after="60"/>
        <w:ind w:leftChars="300" w:left="540"/>
        <w:rPr>
          <w:rFonts w:hint="eastAsia"/>
          <w:sz w:val="20"/>
          <w:szCs w:val="20"/>
        </w:rPr>
      </w:pPr>
    </w:p>
    <w:p w14:paraId="38FCF731" w14:textId="77777777" w:rsidR="00673E3E" w:rsidRDefault="00673E3E" w:rsidP="005210EC">
      <w:pPr>
        <w:spacing w:after="60"/>
        <w:jc w:val="right"/>
      </w:pPr>
    </w:p>
    <w:p w14:paraId="11578B71" w14:textId="49B17C5E" w:rsidR="00FB452A" w:rsidRPr="00106189" w:rsidRDefault="00FB452A" w:rsidP="005210EC">
      <w:pPr>
        <w:spacing w:after="60"/>
        <w:jc w:val="right"/>
      </w:pPr>
      <w:r>
        <w:rPr>
          <w:rFonts w:hint="eastAsia"/>
        </w:rPr>
        <w:t>以上です。ご記入いただき、ありがとうございました。</w:t>
      </w:r>
    </w:p>
    <w:sectPr w:rsidR="00FB452A" w:rsidRPr="0010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083A" w14:textId="77777777" w:rsidR="00F47FEA" w:rsidRDefault="00F47FEA">
      <w:pPr>
        <w:spacing w:after="60"/>
      </w:pPr>
      <w:r>
        <w:separator/>
      </w:r>
    </w:p>
  </w:endnote>
  <w:endnote w:type="continuationSeparator" w:id="0">
    <w:p w14:paraId="153A3E2E" w14:textId="77777777" w:rsidR="00F47FEA" w:rsidRDefault="00F47FEA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749B" w14:textId="77777777" w:rsidR="00E35D08" w:rsidRDefault="00E35D08">
    <w:pPr>
      <w:pStyle w:val="aa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1EC9" w14:textId="78E8EDEF" w:rsidR="00615A8D" w:rsidRDefault="0059682C">
    <w:pPr>
      <w:spacing w:after="60"/>
    </w:pPr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 w:rsidR="003F755B" w:rsidRPr="003F755B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7EB9" w14:textId="77777777" w:rsidR="00E35D08" w:rsidRDefault="00E35D08">
    <w:pPr>
      <w:pStyle w:val="a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7185" w14:textId="77777777" w:rsidR="00F47FEA" w:rsidRDefault="00F47FEA">
      <w:pPr>
        <w:spacing w:after="60"/>
      </w:pPr>
      <w:r>
        <w:separator/>
      </w:r>
    </w:p>
  </w:footnote>
  <w:footnote w:type="continuationSeparator" w:id="0">
    <w:p w14:paraId="72961842" w14:textId="77777777" w:rsidR="00F47FEA" w:rsidRDefault="00F47FEA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1773" w14:textId="77777777" w:rsidR="00E35D08" w:rsidRDefault="00E35D08">
    <w:pPr>
      <w:pStyle w:val="a8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B6E3" w14:textId="77777777" w:rsidR="00E35D08" w:rsidRDefault="00E35D08">
    <w:pPr>
      <w:pStyle w:val="a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7CFD" w14:textId="77777777" w:rsidR="00E35D08" w:rsidRDefault="00E35D08">
    <w:pPr>
      <w:pStyle w:val="a8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D54"/>
    <w:multiLevelType w:val="hybridMultilevel"/>
    <w:tmpl w:val="CBBC5F22"/>
    <w:lvl w:ilvl="0" w:tplc="0F56A7E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07DB4"/>
    <w:multiLevelType w:val="hybridMultilevel"/>
    <w:tmpl w:val="90326A5E"/>
    <w:lvl w:ilvl="0" w:tplc="DEB8B544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8D"/>
    <w:rsid w:val="00004DB5"/>
    <w:rsid w:val="00060736"/>
    <w:rsid w:val="00074D51"/>
    <w:rsid w:val="00085D65"/>
    <w:rsid w:val="000904B5"/>
    <w:rsid w:val="000C12F3"/>
    <w:rsid w:val="00106189"/>
    <w:rsid w:val="001168DD"/>
    <w:rsid w:val="00131FD6"/>
    <w:rsid w:val="001474D7"/>
    <w:rsid w:val="001E1D72"/>
    <w:rsid w:val="00243B87"/>
    <w:rsid w:val="002B7D4B"/>
    <w:rsid w:val="0031239A"/>
    <w:rsid w:val="00347631"/>
    <w:rsid w:val="003F755B"/>
    <w:rsid w:val="004473DE"/>
    <w:rsid w:val="00471CF0"/>
    <w:rsid w:val="005210EC"/>
    <w:rsid w:val="00526135"/>
    <w:rsid w:val="0059682C"/>
    <w:rsid w:val="00601FE0"/>
    <w:rsid w:val="00615A8D"/>
    <w:rsid w:val="00651F2C"/>
    <w:rsid w:val="00673E3E"/>
    <w:rsid w:val="0067765A"/>
    <w:rsid w:val="006A5463"/>
    <w:rsid w:val="006E1F20"/>
    <w:rsid w:val="0075742A"/>
    <w:rsid w:val="00760C37"/>
    <w:rsid w:val="00785247"/>
    <w:rsid w:val="007A3247"/>
    <w:rsid w:val="007A7D61"/>
    <w:rsid w:val="007E58D5"/>
    <w:rsid w:val="007F6E8E"/>
    <w:rsid w:val="008236BC"/>
    <w:rsid w:val="0085646D"/>
    <w:rsid w:val="00860E22"/>
    <w:rsid w:val="00863AB2"/>
    <w:rsid w:val="009028A8"/>
    <w:rsid w:val="00924392"/>
    <w:rsid w:val="009404DA"/>
    <w:rsid w:val="00943F95"/>
    <w:rsid w:val="009A07EB"/>
    <w:rsid w:val="009C4179"/>
    <w:rsid w:val="009C6D81"/>
    <w:rsid w:val="00A00C40"/>
    <w:rsid w:val="00A40FF4"/>
    <w:rsid w:val="00A91C14"/>
    <w:rsid w:val="00AA5EED"/>
    <w:rsid w:val="00AE45CD"/>
    <w:rsid w:val="00B23E4F"/>
    <w:rsid w:val="00B548D4"/>
    <w:rsid w:val="00BB1F89"/>
    <w:rsid w:val="00BD2A06"/>
    <w:rsid w:val="00BF4374"/>
    <w:rsid w:val="00C367EC"/>
    <w:rsid w:val="00C97ADE"/>
    <w:rsid w:val="00CE193B"/>
    <w:rsid w:val="00D03609"/>
    <w:rsid w:val="00D273DB"/>
    <w:rsid w:val="00D77B4A"/>
    <w:rsid w:val="00D96067"/>
    <w:rsid w:val="00DF18B8"/>
    <w:rsid w:val="00E35D08"/>
    <w:rsid w:val="00E506C9"/>
    <w:rsid w:val="00E63F0C"/>
    <w:rsid w:val="00EA6C5C"/>
    <w:rsid w:val="00F03A35"/>
    <w:rsid w:val="00F03C28"/>
    <w:rsid w:val="00F1761C"/>
    <w:rsid w:val="00F47FEA"/>
    <w:rsid w:val="00FB452A"/>
    <w:rsid w:val="00FB515D"/>
    <w:rsid w:val="00FE7B2E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0BB6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A"/>
    <w:pPr>
      <w:spacing w:before="0" w:afterLines="25" w:after="25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2"/>
    <w:qFormat/>
    <w:rsid w:val="0059682C"/>
    <w:pPr>
      <w:keepNext/>
      <w:keepLines/>
      <w:numPr>
        <w:numId w:val="1"/>
      </w:numPr>
      <w:spacing w:before="240"/>
      <w:ind w:left="1434" w:hanging="357"/>
      <w:outlineLvl w:val="0"/>
    </w:pPr>
    <w:rPr>
      <w:rFonts w:asciiTheme="majorHAnsi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59682C"/>
    <w:pPr>
      <w:keepNext/>
      <w:keepLines/>
      <w:spacing w:before="160"/>
      <w:ind w:left="1080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682C"/>
    <w:pPr>
      <w:spacing w:before="0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59682C"/>
    <w:pPr>
      <w:spacing w:before="40" w:line="204" w:lineRule="auto"/>
      <w:ind w:left="144"/>
      <w:contextualSpacing/>
    </w:pPr>
    <w:rPr>
      <w:rFonts w:asciiTheme="majorHAns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59682C"/>
    <w:rPr>
      <w:rFonts w:asciiTheme="majorHAnsi" w:eastAsia="Meiryo U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見出し 1 (文字)"/>
    <w:basedOn w:val="a0"/>
    <w:link w:val="1"/>
    <w:uiPriority w:val="2"/>
    <w:rsid w:val="0059682C"/>
    <w:rPr>
      <w:rFonts w:asciiTheme="majorHAnsi" w:eastAsia="Meiryo UI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rsid w:val="0059682C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rsid w:val="0059682C"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sid w:val="0059682C"/>
    <w:rPr>
      <w:rFonts w:ascii="Meiryo UI" w:eastAsia="Meiryo UI" w:hAnsi="Meiryo UI" w:cs="Meiryo UI"/>
      <w:sz w:val="16"/>
      <w:szCs w:val="16"/>
    </w:rPr>
  </w:style>
  <w:style w:type="character" w:customStyle="1" w:styleId="20">
    <w:name w:val="見出し 2 (文字)"/>
    <w:basedOn w:val="a0"/>
    <w:link w:val="2"/>
    <w:uiPriority w:val="2"/>
    <w:semiHidden/>
    <w:rsid w:val="0059682C"/>
    <w:rPr>
      <w:rFonts w:asciiTheme="majorHAnsi" w:eastAsia="Meiryo UI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Pr>
      <w:rFonts w:ascii="Segoe UI" w:hAnsi="Segoe UI" w:cs="Segoe UI"/>
    </w:rPr>
  </w:style>
  <w:style w:type="paragraph" w:styleId="af">
    <w:name w:val="Title"/>
    <w:basedOn w:val="a"/>
    <w:next w:val="a"/>
    <w:link w:val="af0"/>
    <w:uiPriority w:val="10"/>
    <w:qFormat/>
    <w:rsid w:val="005968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9682C"/>
    <w:rPr>
      <w:rFonts w:asciiTheme="majorHAnsi" w:eastAsia="Meiryo UI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FF1EE8"/>
    <w:pPr>
      <w:widowControl w:val="0"/>
      <w:spacing w:afterLines="0" w:after="0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26135"/>
    <w:pPr>
      <w:spacing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f2">
    <w:name w:val="annotation reference"/>
    <w:basedOn w:val="a0"/>
    <w:uiPriority w:val="99"/>
    <w:semiHidden/>
    <w:unhideWhenUsed/>
    <w:rsid w:val="00943F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3F95"/>
  </w:style>
  <w:style w:type="character" w:customStyle="1" w:styleId="af4">
    <w:name w:val="コメント文字列 (文字)"/>
    <w:basedOn w:val="a0"/>
    <w:link w:val="af3"/>
    <w:uiPriority w:val="99"/>
    <w:semiHidden/>
    <w:rsid w:val="00943F95"/>
    <w:rPr>
      <w:rFonts w:ascii="Meiryo UI" w:eastAsia="Meiryo UI" w:hAnsi="Meiryo UI" w:cs="Meiryo U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F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3F95"/>
    <w:rPr>
      <w:rFonts w:ascii="Meiryo UI" w:eastAsia="Meiryo UI" w:hAnsi="Meiryo UI" w:cs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吾妻　美佳</dc:creator>
  <cp:lastModifiedBy>関根 和子</cp:lastModifiedBy>
  <cp:revision>20</cp:revision>
  <dcterms:created xsi:type="dcterms:W3CDTF">2019-06-17T11:13:00Z</dcterms:created>
  <dcterms:modified xsi:type="dcterms:W3CDTF">2020-08-13T08:42:00Z</dcterms:modified>
</cp:coreProperties>
</file>