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58"/>
        <w:gridCol w:w="8957"/>
      </w:tblGrid>
      <w:tr w:rsidR="00FF1EE8" w14:paraId="5D8494D4" w14:textId="77777777" w:rsidTr="006A69D7">
        <w:trPr>
          <w:trHeight w:val="864"/>
        </w:trPr>
        <w:tc>
          <w:tcPr>
            <w:tcW w:w="1107" w:type="dxa"/>
          </w:tcPr>
          <w:p w14:paraId="1D3EA03F" w14:textId="77777777" w:rsidR="00FF1EE8" w:rsidRDefault="00FF1EE8" w:rsidP="006A69D7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668D1636" wp14:editId="4D99FD3E">
                  <wp:extent cx="702945" cy="70294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ロゴ+下部名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06966290" w14:textId="77777777" w:rsidR="00FF1EE8" w:rsidRDefault="00FF1EE8" w:rsidP="006A69D7">
            <w:pPr>
              <w:spacing w:after="60"/>
            </w:pPr>
          </w:p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524FE156" w14:textId="77777777" w:rsidR="00FF1EE8" w:rsidRDefault="00FF1EE8" w:rsidP="006A69D7">
            <w:pPr>
              <w:pStyle w:val="a5"/>
              <w:spacing w:after="60"/>
            </w:pPr>
            <w:r w:rsidRPr="00526135">
              <w:rPr>
                <w:rFonts w:hint="eastAsia"/>
                <w:color w:val="FFC000"/>
                <w:sz w:val="44"/>
              </w:rPr>
              <w:t>がん</w:t>
            </w:r>
            <w:r w:rsidR="005210EC">
              <w:rPr>
                <w:rFonts w:hint="eastAsia"/>
                <w:color w:val="FFC000"/>
                <w:sz w:val="44"/>
              </w:rPr>
              <w:t>アライアワード　応募シート</w:t>
            </w:r>
          </w:p>
        </w:tc>
      </w:tr>
    </w:tbl>
    <w:p w14:paraId="424E7B22" w14:textId="77777777" w:rsidR="00FF1EE8" w:rsidRPr="00FF1EE8" w:rsidRDefault="00FF1EE8" w:rsidP="00FF1EE8">
      <w:pPr>
        <w:spacing w:after="60"/>
        <w:ind w:firstLineChars="100" w:firstLine="200"/>
        <w:rPr>
          <w:sz w:val="20"/>
          <w:szCs w:val="21"/>
        </w:rPr>
      </w:pPr>
    </w:p>
    <w:p w14:paraId="57D69354" w14:textId="77777777" w:rsidR="00FF1EE8" w:rsidRDefault="009C4179" w:rsidP="00FF1EE8">
      <w:pPr>
        <w:spacing w:after="60"/>
        <w:rPr>
          <w:szCs w:val="21"/>
        </w:rPr>
      </w:pPr>
      <w:r>
        <w:rPr>
          <w:rFonts w:hint="eastAsia"/>
          <w:szCs w:val="21"/>
        </w:rPr>
        <w:t>貴団体</w:t>
      </w:r>
      <w:r w:rsidR="00FF1EE8">
        <w:rPr>
          <w:rFonts w:hint="eastAsia"/>
          <w:szCs w:val="21"/>
        </w:rPr>
        <w:t xml:space="preserve">名　</w:t>
      </w:r>
      <w:r w:rsidR="00526135">
        <w:rPr>
          <w:rFonts w:hint="eastAsia"/>
          <w:szCs w:val="21"/>
        </w:rPr>
        <w:t xml:space="preserve">　　　</w:t>
      </w:r>
    </w:p>
    <w:p w14:paraId="5DDEDE65" w14:textId="77777777" w:rsidR="007E58D5" w:rsidRDefault="007E58D5" w:rsidP="00FF1EE8">
      <w:pPr>
        <w:spacing w:after="60"/>
        <w:rPr>
          <w:szCs w:val="21"/>
        </w:rPr>
      </w:pPr>
      <w:r>
        <w:rPr>
          <w:rFonts w:hint="eastAsia"/>
          <w:szCs w:val="21"/>
        </w:rPr>
        <w:t>従業員数</w:t>
      </w:r>
    </w:p>
    <w:p w14:paraId="4A06C393" w14:textId="77777777" w:rsidR="007E58D5" w:rsidRPr="003E32CA" w:rsidRDefault="001E1D72" w:rsidP="00FF1EE8">
      <w:pPr>
        <w:spacing w:after="60"/>
        <w:rPr>
          <w:szCs w:val="21"/>
        </w:rPr>
      </w:pPr>
      <w:r>
        <w:rPr>
          <w:rFonts w:hint="eastAsia"/>
          <w:szCs w:val="21"/>
        </w:rPr>
        <w:t>業種</w:t>
      </w:r>
    </w:p>
    <w:p w14:paraId="0089B40D" w14:textId="77777777" w:rsidR="00FF1EE8" w:rsidRDefault="00FF1EE8" w:rsidP="00FF1EE8">
      <w:pPr>
        <w:spacing w:after="60"/>
        <w:rPr>
          <w:szCs w:val="21"/>
        </w:rPr>
      </w:pPr>
      <w:r w:rsidRPr="003E32CA">
        <w:rPr>
          <w:rFonts w:hint="eastAsia"/>
          <w:szCs w:val="21"/>
        </w:rPr>
        <w:t>担当者</w:t>
      </w:r>
      <w:r>
        <w:rPr>
          <w:rFonts w:hint="eastAsia"/>
          <w:szCs w:val="21"/>
        </w:rPr>
        <w:t xml:space="preserve">　</w:t>
      </w:r>
      <w:r w:rsidR="00526135">
        <w:rPr>
          <w:rFonts w:hint="eastAsia"/>
          <w:szCs w:val="21"/>
        </w:rPr>
        <w:t xml:space="preserve">　　　</w:t>
      </w:r>
    </w:p>
    <w:p w14:paraId="3DCCFB70" w14:textId="77777777" w:rsidR="00FF1EE8" w:rsidRPr="003E32CA" w:rsidRDefault="00526135" w:rsidP="00FF1EE8">
      <w:pPr>
        <w:spacing w:after="60"/>
        <w:rPr>
          <w:szCs w:val="21"/>
        </w:rPr>
      </w:pPr>
      <w:r>
        <w:rPr>
          <w:rFonts w:hint="eastAsia"/>
          <w:szCs w:val="21"/>
        </w:rPr>
        <w:t>メールアドレス</w:t>
      </w:r>
      <w:r w:rsidR="00FF1EE8">
        <w:rPr>
          <w:rFonts w:hint="eastAsia"/>
          <w:szCs w:val="21"/>
        </w:rPr>
        <w:t xml:space="preserve">　</w:t>
      </w:r>
    </w:p>
    <w:p w14:paraId="7BD6D1AD" w14:textId="6E822CE4" w:rsidR="001E1D72" w:rsidRDefault="001E1D72" w:rsidP="001E1D72">
      <w:pPr>
        <w:pStyle w:val="af1"/>
        <w:numPr>
          <w:ilvl w:val="0"/>
          <w:numId w:val="2"/>
        </w:numPr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記載いただいた内容は、がんアライ部のウェブサイトやS</w:t>
      </w:r>
      <w:r>
        <w:rPr>
          <w:rFonts w:ascii="Meiryo UI" w:eastAsia="Meiryo UI" w:hAnsi="Meiryo UI" w:cs="Meiryo UI"/>
          <w:szCs w:val="21"/>
        </w:rPr>
        <w:t>NS</w:t>
      </w:r>
      <w:r w:rsidR="00943F95">
        <w:rPr>
          <w:rFonts w:ascii="Meiryo UI" w:eastAsia="Meiryo UI" w:hAnsi="Meiryo UI" w:cs="Meiryo UI" w:hint="eastAsia"/>
          <w:szCs w:val="21"/>
        </w:rPr>
        <w:t>・</w:t>
      </w:r>
      <w:r>
        <w:rPr>
          <w:rFonts w:ascii="Meiryo UI" w:eastAsia="Meiryo UI" w:hAnsi="Meiryo UI" w:cs="Meiryo UI" w:hint="eastAsia"/>
          <w:szCs w:val="21"/>
        </w:rPr>
        <w:t>表彰式当日の事例紹介として各所に掲載します。</w:t>
      </w:r>
    </w:p>
    <w:p w14:paraId="7B36C4EB" w14:textId="296F2744" w:rsidR="001E1D72" w:rsidRPr="005210EC" w:rsidRDefault="001E1D72" w:rsidP="005210EC">
      <w:pPr>
        <w:pStyle w:val="af1"/>
        <w:ind w:leftChars="0" w:left="36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審査に必要と思われる情報で、掲載</w:t>
      </w:r>
      <w:r w:rsidR="00D77B4A">
        <w:rPr>
          <w:rFonts w:ascii="Meiryo UI" w:eastAsia="Meiryo UI" w:hAnsi="Meiryo UI" w:cs="Meiryo UI" w:hint="eastAsia"/>
          <w:szCs w:val="21"/>
        </w:rPr>
        <w:t>不可</w:t>
      </w:r>
      <w:r>
        <w:rPr>
          <w:rFonts w:ascii="Meiryo UI" w:eastAsia="Meiryo UI" w:hAnsi="Meiryo UI" w:cs="Meiryo UI" w:hint="eastAsia"/>
          <w:szCs w:val="21"/>
        </w:rPr>
        <w:t>の</w:t>
      </w:r>
      <w:r w:rsidR="00D77B4A">
        <w:rPr>
          <w:rFonts w:ascii="Meiryo UI" w:eastAsia="Meiryo UI" w:hAnsi="Meiryo UI" w:cs="Meiryo UI" w:hint="eastAsia"/>
          <w:szCs w:val="21"/>
        </w:rPr>
        <w:t>情報</w:t>
      </w:r>
      <w:r>
        <w:rPr>
          <w:rFonts w:ascii="Meiryo UI" w:eastAsia="Meiryo UI" w:hAnsi="Meiryo UI" w:cs="Meiryo UI" w:hint="eastAsia"/>
          <w:szCs w:val="21"/>
        </w:rPr>
        <w:t>が</w:t>
      </w:r>
      <w:r w:rsidR="00943F95">
        <w:rPr>
          <w:rFonts w:ascii="Meiryo UI" w:eastAsia="Meiryo UI" w:hAnsi="Meiryo UI" w:cs="Meiryo UI" w:hint="eastAsia"/>
          <w:szCs w:val="21"/>
        </w:rPr>
        <w:t>あり</w:t>
      </w:r>
      <w:r>
        <w:rPr>
          <w:rFonts w:ascii="Meiryo UI" w:eastAsia="Meiryo UI" w:hAnsi="Meiryo UI" w:cs="Meiryo UI" w:hint="eastAsia"/>
          <w:szCs w:val="21"/>
        </w:rPr>
        <w:t>ましたら、</w:t>
      </w:r>
      <w:r w:rsidR="00D77B4A">
        <w:rPr>
          <w:rFonts w:ascii="Meiryo UI" w:eastAsia="Meiryo UI" w:hAnsi="Meiryo UI" w:cs="Meiryo UI" w:hint="eastAsia"/>
          <w:szCs w:val="21"/>
        </w:rPr>
        <w:t>その旨</w:t>
      </w:r>
      <w:r>
        <w:rPr>
          <w:rFonts w:ascii="Meiryo UI" w:eastAsia="Meiryo UI" w:hAnsi="Meiryo UI" w:cs="Meiryo UI" w:hint="eastAsia"/>
          <w:szCs w:val="21"/>
        </w:rPr>
        <w:t>書き添えていただきますよう、お願いします。</w:t>
      </w:r>
    </w:p>
    <w:p w14:paraId="7F2D5AF0" w14:textId="77777777" w:rsidR="00FF1EE8" w:rsidRPr="005210EC" w:rsidRDefault="00FB452A" w:rsidP="00FF1EE8">
      <w:pPr>
        <w:spacing w:after="60"/>
        <w:rPr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0A0694DD" w14:textId="77777777" w:rsidR="00FB452A" w:rsidRDefault="00FB452A" w:rsidP="00FB452A">
      <w:pPr>
        <w:spacing w:after="60"/>
        <w:rPr>
          <w:szCs w:val="21"/>
        </w:rPr>
      </w:pPr>
      <w:r>
        <w:rPr>
          <w:rFonts w:hint="eastAsia"/>
          <w:szCs w:val="21"/>
        </w:rPr>
        <w:t>■</w:t>
      </w:r>
      <w:r w:rsidR="005210EC">
        <w:rPr>
          <w:rFonts w:hint="eastAsia"/>
          <w:szCs w:val="21"/>
        </w:rPr>
        <w:t>記入するときのポイント</w:t>
      </w:r>
    </w:p>
    <w:p w14:paraId="39899683" w14:textId="46422475" w:rsidR="00FB452A" w:rsidRPr="002326DF" w:rsidRDefault="00943F95" w:rsidP="00FB452A">
      <w:pPr>
        <w:spacing w:after="60"/>
      </w:pPr>
      <w:r>
        <w:rPr>
          <w:rFonts w:hint="eastAsia"/>
        </w:rPr>
        <w:t>各項目のチェックリスト□を参考に記入してください。</w:t>
      </w:r>
      <w:r w:rsidR="00FB452A">
        <w:rPr>
          <w:rFonts w:hint="eastAsia"/>
        </w:rPr>
        <w:t>がんに特化した仕組みではなくても</w:t>
      </w:r>
      <w:r w:rsidR="005210EC">
        <w:rPr>
          <w:rFonts w:hint="eastAsia"/>
        </w:rPr>
        <w:t>かまいません。</w:t>
      </w:r>
      <w:r w:rsidR="00FB452A">
        <w:rPr>
          <w:rFonts w:hint="eastAsia"/>
        </w:rPr>
        <w:t>たとえば「柔軟に休みがとれる仕組みがある」「健康面の不安など気軽に相談できる窓口がある」など、治療しながら働</w:t>
      </w:r>
      <w:r w:rsidR="005210EC">
        <w:rPr>
          <w:rFonts w:hint="eastAsia"/>
        </w:rPr>
        <w:t>くこと</w:t>
      </w:r>
      <w:r w:rsidR="00BB1F89">
        <w:rPr>
          <w:rFonts w:hint="eastAsia"/>
        </w:rPr>
        <w:t>にプラスになる取り組みについて</w:t>
      </w:r>
      <w:r w:rsidR="00FB452A">
        <w:rPr>
          <w:rFonts w:hint="eastAsia"/>
        </w:rPr>
        <w:t>記入してください。</w:t>
      </w:r>
    </w:p>
    <w:p w14:paraId="6E5FEA37" w14:textId="77777777" w:rsidR="00FB452A" w:rsidRDefault="00FB452A" w:rsidP="00FF1EE8">
      <w:pPr>
        <w:spacing w:after="60"/>
        <w:rPr>
          <w:szCs w:val="21"/>
          <w:u w:val="single"/>
        </w:rPr>
      </w:pPr>
    </w:p>
    <w:p w14:paraId="70A93CE2" w14:textId="77777777" w:rsidR="00085D65" w:rsidRDefault="00085D65" w:rsidP="00085D65">
      <w:pPr>
        <w:pStyle w:val="af1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【風土づくり】</w:t>
      </w:r>
    </w:p>
    <w:p w14:paraId="2791A283" w14:textId="77777777" w:rsidR="00085D65" w:rsidRPr="00347631" w:rsidRDefault="00171128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4782285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347631">
        <w:rPr>
          <w:rFonts w:hint="eastAsia"/>
          <w:sz w:val="21"/>
          <w:szCs w:val="21"/>
        </w:rPr>
        <w:t>がんに罹患し</w:t>
      </w:r>
      <w:r w:rsidR="00085D65">
        <w:rPr>
          <w:rFonts w:hint="eastAsia"/>
          <w:sz w:val="21"/>
          <w:szCs w:val="21"/>
        </w:rPr>
        <w:t>た際、役職者や人事担当を含めて、すぐに会社を辞めなくていいと</w:t>
      </w:r>
      <w:r w:rsidR="00085D65" w:rsidRPr="00347631">
        <w:rPr>
          <w:rFonts w:hint="eastAsia"/>
          <w:sz w:val="21"/>
          <w:szCs w:val="21"/>
        </w:rPr>
        <w:t>伝わる風土づくりをしている。</w:t>
      </w:r>
    </w:p>
    <w:p w14:paraId="19145189" w14:textId="77777777" w:rsidR="00085D65" w:rsidRPr="00526135" w:rsidRDefault="00171128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4699108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526135">
        <w:rPr>
          <w:rFonts w:hint="eastAsia"/>
          <w:sz w:val="21"/>
          <w:szCs w:val="21"/>
        </w:rPr>
        <w:t>がんへの理解を深める教育や検診・休暇など、制度が使いやすい風土づくりをしている。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2E27B7F5" w14:textId="77777777" w:rsidTr="00D50D76">
        <w:tc>
          <w:tcPr>
            <w:tcW w:w="9214" w:type="dxa"/>
          </w:tcPr>
          <w:p w14:paraId="3B88B55C" w14:textId="2293214E" w:rsidR="00085D65" w:rsidRDefault="00085D65" w:rsidP="00D50D76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＊がんに罹患しても働きやすい風土づくりを行うために、取り組みを進めていることを具体的に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06A253EE" w14:textId="77777777" w:rsidR="00085D65" w:rsidRPr="003F755B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C7A8C35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61905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EA3CB5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4C9016E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6E48A11D" w14:textId="77777777" w:rsidR="00085D65" w:rsidRDefault="00085D65" w:rsidP="00085D65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【相談</w:t>
      </w:r>
      <w:r w:rsidR="009C6D81">
        <w:rPr>
          <w:rFonts w:ascii="Meiryo UI" w:eastAsia="Meiryo UI" w:hAnsi="Meiryo UI" w:cs="Meiryo UI" w:hint="eastAsia"/>
        </w:rPr>
        <w:t>できる環境づくり</w:t>
      </w:r>
      <w:r>
        <w:rPr>
          <w:rFonts w:ascii="Meiryo UI" w:eastAsia="Meiryo UI" w:hAnsi="Meiryo UI" w:cs="Meiryo UI" w:hint="eastAsia"/>
        </w:rPr>
        <w:t>】</w:t>
      </w:r>
    </w:p>
    <w:p w14:paraId="7359D2AA" w14:textId="77777777" w:rsidR="00085D65" w:rsidRPr="00347631" w:rsidRDefault="00171128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15038636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>
        <w:rPr>
          <w:rFonts w:hint="eastAsia"/>
          <w:sz w:val="21"/>
          <w:szCs w:val="21"/>
        </w:rPr>
        <w:t>がんに罹患した社員が、上司に仕事や治療のことを相談できる</w:t>
      </w:r>
      <w:r w:rsidR="00085D65" w:rsidRPr="00526135">
        <w:rPr>
          <w:rFonts w:hint="eastAsia"/>
          <w:sz w:val="21"/>
          <w:szCs w:val="21"/>
        </w:rPr>
        <w:t>環境がある</w:t>
      </w:r>
      <w:r w:rsidR="00085D65" w:rsidRPr="00347631">
        <w:rPr>
          <w:rFonts w:hint="eastAsia"/>
          <w:sz w:val="21"/>
          <w:szCs w:val="21"/>
        </w:rPr>
        <w:t>。</w:t>
      </w:r>
    </w:p>
    <w:p w14:paraId="57F3AAC8" w14:textId="77777777" w:rsidR="00085D65" w:rsidRDefault="00171128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16798874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526135">
        <w:rPr>
          <w:rFonts w:hint="eastAsia"/>
          <w:sz w:val="21"/>
          <w:szCs w:val="21"/>
        </w:rPr>
        <w:t>人事担当が、がんに罹患した社員の治療や勤務に関</w:t>
      </w:r>
      <w:r w:rsidR="00085D65">
        <w:rPr>
          <w:rFonts w:hint="eastAsia"/>
          <w:sz w:val="21"/>
          <w:szCs w:val="21"/>
        </w:rPr>
        <w:t>して</w:t>
      </w:r>
      <w:r w:rsidR="00085D65" w:rsidRPr="00526135">
        <w:rPr>
          <w:rFonts w:hint="eastAsia"/>
          <w:sz w:val="21"/>
          <w:szCs w:val="21"/>
        </w:rPr>
        <w:t>、外部の医療従事者と相談する環境がある。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65D11A47" w14:textId="77777777" w:rsidTr="00D50D76">
        <w:tc>
          <w:tcPr>
            <w:tcW w:w="9214" w:type="dxa"/>
          </w:tcPr>
          <w:p w14:paraId="39EBB191" w14:textId="1A48C90A" w:rsidR="00085D65" w:rsidRDefault="00085D65" w:rsidP="00D50D76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＊がんに罹患したときに相談できる体制づくりについて、取り組みを進めていることを具体的に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2207EBA2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E7652B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20E8C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8E0E8C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1E9F4BB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275E62BB" w14:textId="77777777" w:rsidR="00085D65" w:rsidRDefault="00085D65" w:rsidP="00FF1EE8">
      <w:pPr>
        <w:spacing w:after="60"/>
        <w:rPr>
          <w:szCs w:val="21"/>
          <w:u w:val="single"/>
        </w:rPr>
      </w:pPr>
    </w:p>
    <w:p w14:paraId="138F4C69" w14:textId="77777777" w:rsidR="0013139A" w:rsidRDefault="0013139A" w:rsidP="0013139A">
      <w:pPr>
        <w:pStyle w:val="af1"/>
        <w:ind w:leftChars="0" w:left="42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※２枚めに続きます</w:t>
      </w:r>
    </w:p>
    <w:p w14:paraId="6AFE6DA2" w14:textId="77777777" w:rsidR="00BF4374" w:rsidRDefault="00BF4374" w:rsidP="00FF1EE8">
      <w:pPr>
        <w:spacing w:after="60"/>
        <w:rPr>
          <w:szCs w:val="21"/>
          <w:u w:val="single"/>
        </w:rPr>
      </w:pPr>
    </w:p>
    <w:p w14:paraId="3DC0C78E" w14:textId="77777777" w:rsidR="00FF1EE8" w:rsidRDefault="00FF1EE8" w:rsidP="00FF1EE8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【制度】</w:t>
      </w:r>
    </w:p>
    <w:p w14:paraId="27B4550D" w14:textId="77777777" w:rsidR="00FF1EE8" w:rsidRDefault="00171128" w:rsidP="00FF1EE8">
      <w:pPr>
        <w:pStyle w:val="af1"/>
        <w:widowControl/>
        <w:ind w:leftChars="0" w:left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-21067171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C4179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DF361C">
        <w:rPr>
          <w:rFonts w:ascii="Meiryo UI" w:eastAsia="Meiryo UI" w:hAnsi="Meiryo UI" w:cs="Meiryo UI" w:hint="eastAsia"/>
        </w:rPr>
        <w:t xml:space="preserve">　</w:t>
      </w:r>
      <w:r w:rsidR="00FF1EE8">
        <w:rPr>
          <w:rFonts w:ascii="Meiryo UI" w:eastAsia="Meiryo UI" w:hAnsi="Meiryo UI" w:cs="Meiryo UI" w:hint="eastAsia"/>
        </w:rPr>
        <w:t>社員の健康増進や</w:t>
      </w:r>
      <w:r w:rsidR="00FF1EE8" w:rsidRPr="009B2845">
        <w:rPr>
          <w:rFonts w:ascii="Meiryo UI" w:eastAsia="Meiryo UI" w:hAnsi="Meiryo UI" w:cs="Meiryo UI" w:hint="eastAsia"/>
        </w:rPr>
        <w:t>がんを</w:t>
      </w:r>
      <w:r w:rsidR="00FF1EE8">
        <w:rPr>
          <w:rFonts w:ascii="Meiryo UI" w:eastAsia="Meiryo UI" w:hAnsi="Meiryo UI" w:cs="Meiryo UI" w:hint="eastAsia"/>
        </w:rPr>
        <w:t>早期発見</w:t>
      </w:r>
      <w:r w:rsidR="00FF1EE8" w:rsidRPr="009B2845">
        <w:rPr>
          <w:rFonts w:ascii="Meiryo UI" w:eastAsia="Meiryo UI" w:hAnsi="Meiryo UI" w:cs="Meiryo UI" w:hint="eastAsia"/>
        </w:rPr>
        <w:t>するための</w:t>
      </w:r>
      <w:r w:rsidR="00526135">
        <w:rPr>
          <w:rFonts w:ascii="Meiryo UI" w:eastAsia="Meiryo UI" w:hAnsi="Meiryo UI" w:cs="Meiryo UI" w:hint="eastAsia"/>
        </w:rPr>
        <w:t>取り組み</w:t>
      </w:r>
      <w:r w:rsidR="00FF1EE8">
        <w:rPr>
          <w:rFonts w:ascii="Meiryo UI" w:eastAsia="Meiryo UI" w:hAnsi="Meiryo UI" w:cs="Meiryo UI" w:hint="eastAsia"/>
        </w:rPr>
        <w:t>がある。</w:t>
      </w:r>
    </w:p>
    <w:p w14:paraId="4C2F8B9E" w14:textId="77777777" w:rsidR="00FF1EE8" w:rsidRDefault="00171128" w:rsidP="00FF1EE8">
      <w:pPr>
        <w:pStyle w:val="af1"/>
        <w:widowControl/>
        <w:ind w:leftChars="0" w:left="420"/>
        <w:rPr>
          <w:rFonts w:ascii="Arial" w:eastAsia="ＭＳ Ｐゴシック" w:hAnsi="Arial" w:cs="Arial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5033253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C4179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34763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F1EE8">
        <w:rPr>
          <w:rFonts w:ascii="Meiryo UI" w:eastAsia="Meiryo UI" w:hAnsi="Meiryo UI" w:cs="Meiryo UI" w:hint="eastAsia"/>
        </w:rPr>
        <w:t>がんに罹患した際、治療を支援する制度や復職時に働きやすい制度がある</w:t>
      </w:r>
      <w:r w:rsidR="00FF1EE8">
        <w:rPr>
          <w:rFonts w:ascii="Meiryo UI" w:eastAsia="Meiryo UI" w:hAnsi="Meiryo UI" w:cs="Meiryo UI" w:hint="eastAsia"/>
          <w:sz w:val="20"/>
          <w:szCs w:val="20"/>
        </w:rPr>
        <w:t>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14:paraId="7997F556" w14:textId="77777777" w:rsidTr="00F21E71">
        <w:tc>
          <w:tcPr>
            <w:tcW w:w="9214" w:type="dxa"/>
          </w:tcPr>
          <w:p w14:paraId="570C1991" w14:textId="7FAB6EF2" w:rsidR="00924392" w:rsidRDefault="00924392" w:rsidP="00F21E71">
            <w:pPr>
              <w:spacing w:after="60"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＊がんに罹患したときに本人が使える制度として、取り組みを進めていること</w:t>
            </w:r>
            <w:r w:rsidR="005210EC">
              <w:rPr>
                <w:rFonts w:hint="eastAsia"/>
                <w:sz w:val="20"/>
                <w:szCs w:val="20"/>
              </w:rPr>
              <w:t>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063DC278" w14:textId="77777777" w:rsidR="00D77B4A" w:rsidRDefault="00D77B4A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5A3390" w14:textId="77777777"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78D71B" w14:textId="77777777" w:rsidR="008236BC" w:rsidRDefault="008236BC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E0FEB3" w14:textId="77777777"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ABDC0D" w14:textId="77777777"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14:paraId="6DB5A07F" w14:textId="77777777" w:rsidR="00FB452A" w:rsidRDefault="00FB452A" w:rsidP="005210EC">
      <w:pPr>
        <w:spacing w:after="60"/>
        <w:ind w:firstLine="400"/>
        <w:jc w:val="right"/>
        <w:rPr>
          <w:sz w:val="20"/>
          <w:szCs w:val="20"/>
        </w:rPr>
      </w:pPr>
      <w:bookmarkStart w:id="0" w:name="_GoBack"/>
      <w:bookmarkEnd w:id="0"/>
    </w:p>
    <w:p w14:paraId="6BDB1501" w14:textId="77777777" w:rsidR="00E63F0C" w:rsidRDefault="00FB452A" w:rsidP="005210EC">
      <w:pPr>
        <w:spacing w:after="60"/>
        <w:ind w:firstLine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6つのチェックリストは以上です。</w:t>
      </w:r>
    </w:p>
    <w:p w14:paraId="4EC1C4B8" w14:textId="77777777" w:rsidR="009C4179" w:rsidRDefault="00FB452A" w:rsidP="00FF1EE8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</w:t>
      </w:r>
    </w:p>
    <w:p w14:paraId="7AA49C55" w14:textId="77777777" w:rsidR="00FB452A" w:rsidRDefault="00FB452A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■続いて、取り組みを行われている団体の方は、</w:t>
      </w:r>
      <w:r w:rsidR="009C4179">
        <w:rPr>
          <w:rFonts w:hint="eastAsia"/>
          <w:sz w:val="20"/>
          <w:szCs w:val="20"/>
        </w:rPr>
        <w:t>がん治療と仕事の両立に関する取り組みを実施したきっかけを</w:t>
      </w:r>
    </w:p>
    <w:p w14:paraId="180E72C0" w14:textId="77777777" w:rsidR="009A07EB" w:rsidRPr="009A07EB" w:rsidRDefault="009C4179" w:rsidP="00BF4374">
      <w:pPr>
        <w:spacing w:after="6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お教えください。</w:t>
      </w:r>
      <w:r w:rsidR="00FB452A" w:rsidRPr="00FB452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51562" wp14:editId="1D620C9F">
                <wp:simplePos x="0" y="0"/>
                <wp:positionH relativeFrom="column">
                  <wp:posOffset>313690</wp:posOffset>
                </wp:positionH>
                <wp:positionV relativeFrom="paragraph">
                  <wp:posOffset>256540</wp:posOffset>
                </wp:positionV>
                <wp:extent cx="5953125" cy="1333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7F69" w14:textId="77777777" w:rsidR="00FB452A" w:rsidRDefault="00FB452A" w:rsidP="005210EC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例）社内のメンバーががんに罹患したことがきっかけで、人事担当者ががんセミナーを開催するようになった</w:t>
                            </w:r>
                            <w:r w:rsidR="007574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14:paraId="334B91A6" w14:textId="77777777" w:rsidR="00FB452A" w:rsidRDefault="00FB452A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pt;margin-top:20.2pt;width:468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">
                <v:textbox>
                  <w:txbxContent>
                    <w:p w:rsidR="00FB452A" w:rsidRDefault="00FB452A" w:rsidP="005210EC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例）社内のメンバーががんに罹患したことがきっかけで、人事担当者ががんセミナーを開催するようになった</w:t>
                      </w:r>
                      <w:r w:rsidR="0075742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</w:p>
                    <w:p w:rsidR="00FB452A" w:rsidRDefault="00FB452A">
                      <w:pPr>
                        <w:spacing w:after="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4EB9D" w14:textId="77777777" w:rsidR="009A07EB" w:rsidRPr="00FB452A" w:rsidRDefault="009A07EB" w:rsidP="00FF1EE8">
      <w:pPr>
        <w:spacing w:after="60"/>
        <w:ind w:firstLine="400"/>
        <w:rPr>
          <w:sz w:val="20"/>
          <w:szCs w:val="20"/>
        </w:rPr>
      </w:pPr>
    </w:p>
    <w:p w14:paraId="3DDFEB42" w14:textId="77777777" w:rsidR="009A07EB" w:rsidRPr="009A07EB" w:rsidRDefault="009A07EB" w:rsidP="00FF1EE8">
      <w:pPr>
        <w:spacing w:after="60"/>
        <w:ind w:firstLine="400"/>
        <w:rPr>
          <w:sz w:val="20"/>
          <w:szCs w:val="20"/>
        </w:rPr>
      </w:pPr>
    </w:p>
    <w:p w14:paraId="52511B51" w14:textId="77777777" w:rsidR="00924392" w:rsidRDefault="0075742A" w:rsidP="00BF4374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■その他、</w:t>
      </w:r>
      <w:r w:rsidR="00FF1EE8">
        <w:rPr>
          <w:rFonts w:hint="eastAsia"/>
          <w:sz w:val="20"/>
          <w:szCs w:val="20"/>
        </w:rPr>
        <w:t>上記以外の内容で、「がんと就労」における課題に対して</w:t>
      </w:r>
      <w:r w:rsidR="00526135">
        <w:rPr>
          <w:rFonts w:hint="eastAsia"/>
          <w:sz w:val="20"/>
          <w:szCs w:val="20"/>
        </w:rPr>
        <w:t>取り組み</w:t>
      </w:r>
      <w:r w:rsidR="00FF1EE8">
        <w:rPr>
          <w:rFonts w:hint="eastAsia"/>
          <w:sz w:val="20"/>
          <w:szCs w:val="20"/>
        </w:rPr>
        <w:t>を進めていることや</w:t>
      </w:r>
    </w:p>
    <w:p w14:paraId="0C91D230" w14:textId="77777777" w:rsidR="00FF1EE8" w:rsidRDefault="00FF1EE8" w:rsidP="00924392">
      <w:pPr>
        <w:spacing w:after="60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実際に社員が罹患した際のご対応に関するエピソードなどがあれば</w:t>
      </w:r>
      <w:r w:rsidR="0075742A">
        <w:rPr>
          <w:rFonts w:hint="eastAsia"/>
          <w:sz w:val="20"/>
          <w:szCs w:val="20"/>
        </w:rPr>
        <w:t>ご自由に</w:t>
      </w:r>
      <w:r>
        <w:rPr>
          <w:rFonts w:hint="eastAsia"/>
          <w:sz w:val="20"/>
          <w:szCs w:val="20"/>
        </w:rPr>
        <w:t>お書きください。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14:paraId="26C28717" w14:textId="77777777" w:rsidTr="00F21E71">
        <w:tc>
          <w:tcPr>
            <w:tcW w:w="9214" w:type="dxa"/>
          </w:tcPr>
          <w:p w14:paraId="51393428" w14:textId="77777777" w:rsidR="00924392" w:rsidRDefault="00924392" w:rsidP="00F21E71">
            <w:pPr>
              <w:spacing w:after="60"/>
              <w:rPr>
                <w:sz w:val="20"/>
                <w:szCs w:val="20"/>
              </w:rPr>
            </w:pPr>
          </w:p>
          <w:p w14:paraId="1A92CFA1" w14:textId="77777777" w:rsidR="00924392" w:rsidRDefault="00924392" w:rsidP="001474D7">
            <w:pPr>
              <w:spacing w:after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D3418F3" w14:textId="77777777" w:rsidR="008236BC" w:rsidRDefault="008236BC" w:rsidP="001474D7">
            <w:pPr>
              <w:spacing w:after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ADE45E" w14:textId="77777777" w:rsidR="008236BC" w:rsidRDefault="008236BC" w:rsidP="001474D7">
            <w:pPr>
              <w:spacing w:after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1EA592" w14:textId="77777777" w:rsidR="008236BC" w:rsidRPr="004A578C" w:rsidRDefault="008236BC" w:rsidP="001474D7">
            <w:pPr>
              <w:spacing w:after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FC547EA" w14:textId="77777777" w:rsidR="00FF1EE8" w:rsidRDefault="00FF1EE8">
      <w:pPr>
        <w:spacing w:after="60"/>
      </w:pPr>
    </w:p>
    <w:p w14:paraId="1E648539" w14:textId="77777777" w:rsidR="00FB452A" w:rsidRDefault="00FB452A">
      <w:pPr>
        <w:spacing w:after="60"/>
      </w:pPr>
    </w:p>
    <w:p w14:paraId="11578B71" w14:textId="77777777" w:rsidR="00FB452A" w:rsidRPr="00106189" w:rsidRDefault="00FB452A" w:rsidP="005210EC">
      <w:pPr>
        <w:spacing w:after="60"/>
        <w:jc w:val="right"/>
      </w:pPr>
      <w:r>
        <w:rPr>
          <w:rFonts w:hint="eastAsia"/>
        </w:rPr>
        <w:t>以上です。ご記入いただき、ありがとうございました。</w:t>
      </w:r>
    </w:p>
    <w:sectPr w:rsidR="00FB452A" w:rsidRPr="00106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63E6" w14:textId="77777777" w:rsidR="00171128" w:rsidRDefault="00171128">
      <w:pPr>
        <w:spacing w:after="60"/>
      </w:pPr>
      <w:r>
        <w:separator/>
      </w:r>
    </w:p>
  </w:endnote>
  <w:endnote w:type="continuationSeparator" w:id="0">
    <w:p w14:paraId="1FDF22C3" w14:textId="77777777" w:rsidR="00171128" w:rsidRDefault="00171128">
      <w:pPr>
        <w:spacing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749B" w14:textId="77777777" w:rsidR="00E35D08" w:rsidRDefault="00E35D08">
    <w:pPr>
      <w:pStyle w:val="aa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1EC9" w14:textId="78E8EDEF" w:rsidR="00615A8D" w:rsidRDefault="0059682C">
    <w:pPr>
      <w:spacing w:after="60"/>
    </w:pPr>
    <w:r>
      <w:rPr>
        <w:lang w:val="ja-JP"/>
      </w:rPr>
      <w:t xml:space="preserve">ページ </w:t>
    </w:r>
    <w:r>
      <w:fldChar w:fldCharType="begin"/>
    </w:r>
    <w:r>
      <w:instrText>PAGE   \* MERGEFORMAT</w:instrText>
    </w:r>
    <w:r>
      <w:fldChar w:fldCharType="separate"/>
    </w:r>
    <w:r w:rsidR="003F755B" w:rsidRPr="003F755B">
      <w:rPr>
        <w:noProof/>
        <w:lang w:val="ja-JP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7EB9" w14:textId="77777777" w:rsidR="00E35D08" w:rsidRDefault="00E35D08">
    <w:pPr>
      <w:pStyle w:val="a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C852" w14:textId="77777777" w:rsidR="00171128" w:rsidRDefault="00171128">
      <w:pPr>
        <w:spacing w:after="60"/>
      </w:pPr>
      <w:r>
        <w:separator/>
      </w:r>
    </w:p>
  </w:footnote>
  <w:footnote w:type="continuationSeparator" w:id="0">
    <w:p w14:paraId="2B8B446A" w14:textId="77777777" w:rsidR="00171128" w:rsidRDefault="00171128">
      <w:pPr>
        <w:spacing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1773" w14:textId="77777777" w:rsidR="00E35D08" w:rsidRDefault="00E35D08">
    <w:pPr>
      <w:pStyle w:val="a8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B6E3" w14:textId="77777777" w:rsidR="00E35D08" w:rsidRDefault="00E35D08">
    <w:pPr>
      <w:pStyle w:val="a8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7CFD" w14:textId="77777777" w:rsidR="00E35D08" w:rsidRDefault="00E35D08">
    <w:pPr>
      <w:pStyle w:val="a8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8D8EFBD0"/>
    <w:lvl w:ilvl="0" w:tplc="09B26D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D54"/>
    <w:multiLevelType w:val="hybridMultilevel"/>
    <w:tmpl w:val="CBBC5F22"/>
    <w:lvl w:ilvl="0" w:tplc="0F56A7E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07DB4"/>
    <w:multiLevelType w:val="hybridMultilevel"/>
    <w:tmpl w:val="90326A5E"/>
    <w:lvl w:ilvl="0" w:tplc="DEB8B544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8D"/>
    <w:rsid w:val="00004DB5"/>
    <w:rsid w:val="00060736"/>
    <w:rsid w:val="00074D51"/>
    <w:rsid w:val="00085D65"/>
    <w:rsid w:val="000904B5"/>
    <w:rsid w:val="00106189"/>
    <w:rsid w:val="001168DD"/>
    <w:rsid w:val="0013139A"/>
    <w:rsid w:val="00131FD6"/>
    <w:rsid w:val="001474D7"/>
    <w:rsid w:val="00171128"/>
    <w:rsid w:val="001E1D72"/>
    <w:rsid w:val="00243B87"/>
    <w:rsid w:val="002B7D4B"/>
    <w:rsid w:val="00347631"/>
    <w:rsid w:val="003F755B"/>
    <w:rsid w:val="004473DE"/>
    <w:rsid w:val="00471CF0"/>
    <w:rsid w:val="005210EC"/>
    <w:rsid w:val="00526135"/>
    <w:rsid w:val="0059682C"/>
    <w:rsid w:val="00615A8D"/>
    <w:rsid w:val="0067765A"/>
    <w:rsid w:val="006A5463"/>
    <w:rsid w:val="006E1F20"/>
    <w:rsid w:val="0075742A"/>
    <w:rsid w:val="00760C37"/>
    <w:rsid w:val="007A3247"/>
    <w:rsid w:val="007A7D61"/>
    <w:rsid w:val="007E58D5"/>
    <w:rsid w:val="008236BC"/>
    <w:rsid w:val="0085646D"/>
    <w:rsid w:val="00860E22"/>
    <w:rsid w:val="00863AB2"/>
    <w:rsid w:val="009028A8"/>
    <w:rsid w:val="00924392"/>
    <w:rsid w:val="00943F95"/>
    <w:rsid w:val="009A07EB"/>
    <w:rsid w:val="009C4179"/>
    <w:rsid w:val="009C6D81"/>
    <w:rsid w:val="00A40FF4"/>
    <w:rsid w:val="00A91C14"/>
    <w:rsid w:val="00AA5EED"/>
    <w:rsid w:val="00B23E4F"/>
    <w:rsid w:val="00B548D4"/>
    <w:rsid w:val="00BB1F89"/>
    <w:rsid w:val="00BF4374"/>
    <w:rsid w:val="00C367EC"/>
    <w:rsid w:val="00C97ADE"/>
    <w:rsid w:val="00CE193B"/>
    <w:rsid w:val="00D03609"/>
    <w:rsid w:val="00D273DB"/>
    <w:rsid w:val="00D77B4A"/>
    <w:rsid w:val="00D96067"/>
    <w:rsid w:val="00E35D08"/>
    <w:rsid w:val="00E506C9"/>
    <w:rsid w:val="00E63F0C"/>
    <w:rsid w:val="00EA6C5C"/>
    <w:rsid w:val="00F03A35"/>
    <w:rsid w:val="00F03C28"/>
    <w:rsid w:val="00FB452A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A0BB6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82C"/>
    <w:pPr>
      <w:spacing w:before="0" w:afterLines="25" w:after="25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2"/>
    <w:qFormat/>
    <w:rsid w:val="0059682C"/>
    <w:pPr>
      <w:keepNext/>
      <w:keepLines/>
      <w:numPr>
        <w:numId w:val="1"/>
      </w:numPr>
      <w:spacing w:before="240"/>
      <w:ind w:left="1434" w:hanging="357"/>
      <w:outlineLvl w:val="0"/>
    </w:pPr>
    <w:rPr>
      <w:rFonts w:asciiTheme="majorHAnsi" w:hAnsiTheme="majorHAnsi" w:cstheme="majorBidi"/>
      <w:color w:val="3891A7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59682C"/>
    <w:pPr>
      <w:keepNext/>
      <w:keepLines/>
      <w:spacing w:before="160"/>
      <w:ind w:left="1080"/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682C"/>
    <w:pPr>
      <w:spacing w:before="0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59682C"/>
    <w:pPr>
      <w:spacing w:before="40" w:line="204" w:lineRule="auto"/>
      <w:ind w:left="144"/>
      <w:contextualSpacing/>
    </w:pPr>
    <w:rPr>
      <w:rFonts w:asciiTheme="majorHAns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a6">
    <w:name w:val="タイトルの文字"/>
    <w:basedOn w:val="a0"/>
    <w:link w:val="a5"/>
    <w:uiPriority w:val="10"/>
    <w:rsid w:val="0059682C"/>
    <w:rPr>
      <w:rFonts w:asciiTheme="majorHAnsi" w:eastAsia="Meiryo U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10">
    <w:name w:val="見出し 1 (文字)"/>
    <w:basedOn w:val="a0"/>
    <w:link w:val="1"/>
    <w:uiPriority w:val="2"/>
    <w:rsid w:val="0059682C"/>
    <w:rPr>
      <w:rFonts w:asciiTheme="majorHAnsi" w:eastAsia="Meiryo UI" w:hAnsiTheme="majorHAnsi" w:cstheme="majorBidi"/>
      <w:color w:val="3891A7" w:themeColor="accent1"/>
      <w:sz w:val="24"/>
      <w:szCs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-">
    <w:name w:val="+/-"/>
    <w:basedOn w:val="a"/>
    <w:uiPriority w:val="1"/>
    <w:qFormat/>
    <w:rsid w:val="0059682C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rsid w:val="0059682C"/>
    <w:pPr>
      <w:tabs>
        <w:tab w:val="center" w:pos="4680"/>
        <w:tab w:val="right" w:pos="9360"/>
      </w:tabs>
      <w:ind w:right="720"/>
      <w:jc w:val="right"/>
    </w:pPr>
    <w:rPr>
      <w:sz w:val="16"/>
      <w:szCs w:val="16"/>
    </w:rPr>
  </w:style>
  <w:style w:type="character" w:customStyle="1" w:styleId="ab">
    <w:name w:val="フッター (文字)"/>
    <w:basedOn w:val="a0"/>
    <w:link w:val="aa"/>
    <w:uiPriority w:val="99"/>
    <w:rsid w:val="0059682C"/>
    <w:rPr>
      <w:rFonts w:ascii="Meiryo UI" w:eastAsia="Meiryo UI" w:hAnsi="Meiryo UI" w:cs="Meiryo UI"/>
      <w:sz w:val="16"/>
      <w:szCs w:val="16"/>
    </w:rPr>
  </w:style>
  <w:style w:type="character" w:customStyle="1" w:styleId="20">
    <w:name w:val="見出し 2 (文字)"/>
    <w:basedOn w:val="a0"/>
    <w:link w:val="2"/>
    <w:uiPriority w:val="2"/>
    <w:semiHidden/>
    <w:rsid w:val="0059682C"/>
    <w:rPr>
      <w:rFonts w:asciiTheme="majorHAnsi" w:eastAsia="Meiryo UI" w:hAnsiTheme="majorHAnsi" w:cstheme="majorBidi"/>
      <w:sz w:val="24"/>
      <w:szCs w:val="24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</w:rPr>
  </w:style>
  <w:style w:type="character" w:customStyle="1" w:styleId="ae">
    <w:name w:val="吹き出し (文字)"/>
    <w:basedOn w:val="a0"/>
    <w:link w:val="ad"/>
    <w:uiPriority w:val="99"/>
    <w:semiHidden/>
    <w:rPr>
      <w:rFonts w:ascii="Segoe UI" w:hAnsi="Segoe UI" w:cs="Segoe UI"/>
    </w:rPr>
  </w:style>
  <w:style w:type="paragraph" w:styleId="af">
    <w:name w:val="Title"/>
    <w:basedOn w:val="a"/>
    <w:next w:val="a"/>
    <w:link w:val="af0"/>
    <w:uiPriority w:val="10"/>
    <w:qFormat/>
    <w:rsid w:val="0059682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9682C"/>
    <w:rPr>
      <w:rFonts w:asciiTheme="majorHAnsi" w:eastAsia="Meiryo UI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FF1EE8"/>
    <w:pPr>
      <w:widowControl w:val="0"/>
      <w:spacing w:afterLines="0" w:after="0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paragraph" w:styleId="Web">
    <w:name w:val="Normal (Web)"/>
    <w:basedOn w:val="a"/>
    <w:uiPriority w:val="99"/>
    <w:semiHidden/>
    <w:unhideWhenUsed/>
    <w:rsid w:val="00526135"/>
    <w:pPr>
      <w:spacing w:before="100" w:beforeAutospacing="1" w:afterLines="0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f2">
    <w:name w:val="annotation reference"/>
    <w:basedOn w:val="a0"/>
    <w:uiPriority w:val="99"/>
    <w:semiHidden/>
    <w:unhideWhenUsed/>
    <w:rsid w:val="00943F9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3F95"/>
  </w:style>
  <w:style w:type="character" w:customStyle="1" w:styleId="af4">
    <w:name w:val="コメント文字列 (文字)"/>
    <w:basedOn w:val="a0"/>
    <w:link w:val="af3"/>
    <w:uiPriority w:val="99"/>
    <w:semiHidden/>
    <w:rsid w:val="00943F95"/>
    <w:rPr>
      <w:rFonts w:ascii="Meiryo UI" w:eastAsia="Meiryo UI" w:hAnsi="Meiryo UI" w:cs="Meiryo U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3F9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3F95"/>
    <w:rPr>
      <w:rFonts w:ascii="Meiryo UI" w:eastAsia="Meiryo UI" w:hAnsi="Meiryo UI" w:cs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吾妻　美佳</dc:creator>
  <cp:lastModifiedBy>安藤 瑞穂</cp:lastModifiedBy>
  <cp:revision>10</cp:revision>
  <dcterms:created xsi:type="dcterms:W3CDTF">2019-06-17T11:13:00Z</dcterms:created>
  <dcterms:modified xsi:type="dcterms:W3CDTF">2019-07-08T03:58:00Z</dcterms:modified>
</cp:coreProperties>
</file>